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39A97" w14:textId="2BF23E7D" w:rsidR="00E27B4D" w:rsidRPr="0015321D" w:rsidRDefault="00891E73" w:rsidP="00E27B4D">
      <w:pPr>
        <w:spacing w:after="120"/>
        <w:rPr>
          <w:rFonts w:cstheme="minorHAnsi"/>
          <w:b/>
          <w:color w:val="7030A0"/>
          <w:sz w:val="36"/>
          <w:szCs w:val="36"/>
        </w:rPr>
      </w:pPr>
      <w:r w:rsidRPr="0015321D"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1EB4141" wp14:editId="0FBE9EB3">
            <wp:simplePos x="0" y="0"/>
            <wp:positionH relativeFrom="column">
              <wp:posOffset>8011795</wp:posOffset>
            </wp:positionH>
            <wp:positionV relativeFrom="paragraph">
              <wp:posOffset>-283845</wp:posOffset>
            </wp:positionV>
            <wp:extent cx="1355090" cy="1227327"/>
            <wp:effectExtent l="0" t="0" r="0" b="0"/>
            <wp:wrapNone/>
            <wp:docPr id="9" name="Picture 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c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090" cy="1227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0E0">
        <w:rPr>
          <w:rFonts w:cstheme="minorHAnsi"/>
          <w:b/>
          <w:color w:val="7030A0"/>
          <w:sz w:val="36"/>
          <w:szCs w:val="36"/>
        </w:rPr>
        <w:t xml:space="preserve">Adult </w:t>
      </w:r>
      <w:r w:rsidR="00E27B4D" w:rsidRPr="0015321D">
        <w:rPr>
          <w:rFonts w:cstheme="minorHAnsi"/>
          <w:b/>
          <w:color w:val="7030A0"/>
          <w:sz w:val="36"/>
          <w:szCs w:val="36"/>
        </w:rPr>
        <w:t xml:space="preserve">Recruitment </w:t>
      </w:r>
      <w:r w:rsidR="00250C87" w:rsidRPr="0015321D">
        <w:rPr>
          <w:rFonts w:cstheme="minorHAnsi"/>
          <w:b/>
          <w:color w:val="7030A0"/>
          <w:sz w:val="36"/>
          <w:szCs w:val="36"/>
        </w:rPr>
        <w:t>– A checklist for success!</w:t>
      </w:r>
      <w:r w:rsidR="00E27B4D" w:rsidRPr="0015321D">
        <w:rPr>
          <w:rFonts w:cstheme="minorHAnsi"/>
          <w:b/>
          <w:color w:val="7030A0"/>
          <w:sz w:val="36"/>
          <w:szCs w:val="36"/>
        </w:rPr>
        <w:t xml:space="preserve"> </w:t>
      </w:r>
    </w:p>
    <w:p w14:paraId="5DCE4608" w14:textId="21B056BE" w:rsidR="00E27B4D" w:rsidRPr="0015321D" w:rsidRDefault="00DF00BB" w:rsidP="00250C87">
      <w:pPr>
        <w:rPr>
          <w:rFonts w:cstheme="minorHAnsi"/>
          <w:sz w:val="24"/>
          <w:szCs w:val="24"/>
        </w:rPr>
      </w:pPr>
      <w:r w:rsidRPr="0015321D">
        <w:rPr>
          <w:rFonts w:cstheme="minorHAnsi"/>
          <w:sz w:val="24"/>
          <w:szCs w:val="24"/>
        </w:rPr>
        <w:t xml:space="preserve">As a team take a short time to look over the </w:t>
      </w:r>
      <w:r w:rsidR="00E27B4D" w:rsidRPr="0015321D">
        <w:rPr>
          <w:rFonts w:cstheme="minorHAnsi"/>
          <w:sz w:val="24"/>
          <w:szCs w:val="24"/>
        </w:rPr>
        <w:t xml:space="preserve">following </w:t>
      </w:r>
      <w:r w:rsidRPr="0015321D">
        <w:rPr>
          <w:rFonts w:cstheme="minorHAnsi"/>
          <w:sz w:val="24"/>
          <w:szCs w:val="24"/>
        </w:rPr>
        <w:t>sections</w:t>
      </w:r>
      <w:r w:rsidR="00E27B4D" w:rsidRPr="0015321D">
        <w:rPr>
          <w:rFonts w:cstheme="minorHAnsi"/>
          <w:sz w:val="24"/>
          <w:szCs w:val="24"/>
        </w:rPr>
        <w:t xml:space="preserve">. </w:t>
      </w:r>
      <w:r w:rsidR="005D157F" w:rsidRPr="0015321D">
        <w:rPr>
          <w:rFonts w:cstheme="minorHAnsi"/>
          <w:sz w:val="24"/>
          <w:szCs w:val="24"/>
        </w:rPr>
        <w:t xml:space="preserve">Take </w:t>
      </w:r>
      <w:r w:rsidRPr="0015321D">
        <w:rPr>
          <w:rFonts w:cstheme="minorHAnsi"/>
          <w:sz w:val="24"/>
          <w:szCs w:val="24"/>
        </w:rPr>
        <w:t xml:space="preserve">a moment to think about: </w:t>
      </w:r>
    </w:p>
    <w:p w14:paraId="4D617D11" w14:textId="099DC318" w:rsidR="00E27B4D" w:rsidRPr="0015321D" w:rsidRDefault="00DF00BB" w:rsidP="005D157F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15321D">
        <w:rPr>
          <w:rFonts w:cstheme="minorHAnsi"/>
          <w:sz w:val="24"/>
          <w:szCs w:val="24"/>
        </w:rPr>
        <w:t>h</w:t>
      </w:r>
      <w:r w:rsidR="00E27B4D" w:rsidRPr="0015321D">
        <w:rPr>
          <w:rFonts w:cstheme="minorHAnsi"/>
          <w:sz w:val="24"/>
          <w:szCs w:val="24"/>
        </w:rPr>
        <w:t xml:space="preserve">ow you </w:t>
      </w:r>
      <w:r w:rsidR="005D157F" w:rsidRPr="0015321D">
        <w:rPr>
          <w:rFonts w:cstheme="minorHAnsi"/>
          <w:sz w:val="24"/>
          <w:szCs w:val="24"/>
        </w:rPr>
        <w:t xml:space="preserve">aim to </w:t>
      </w:r>
      <w:r w:rsidR="00E27B4D" w:rsidRPr="0015321D">
        <w:rPr>
          <w:rFonts w:cstheme="minorHAnsi"/>
          <w:sz w:val="24"/>
          <w:szCs w:val="24"/>
        </w:rPr>
        <w:t>achiev</w:t>
      </w:r>
      <w:r w:rsidR="005D157F" w:rsidRPr="0015321D">
        <w:rPr>
          <w:rFonts w:cstheme="minorHAnsi"/>
          <w:sz w:val="24"/>
          <w:szCs w:val="24"/>
        </w:rPr>
        <w:t>e</w:t>
      </w:r>
      <w:r w:rsidR="00E27B4D" w:rsidRPr="0015321D">
        <w:rPr>
          <w:rFonts w:cstheme="minorHAnsi"/>
          <w:sz w:val="24"/>
          <w:szCs w:val="24"/>
        </w:rPr>
        <w:t xml:space="preserve"> </w:t>
      </w:r>
      <w:r w:rsidR="005D157F" w:rsidRPr="0015321D">
        <w:rPr>
          <w:rFonts w:cstheme="minorHAnsi"/>
          <w:sz w:val="24"/>
          <w:szCs w:val="24"/>
        </w:rPr>
        <w:t xml:space="preserve">each </w:t>
      </w:r>
      <w:r w:rsidR="00E27B4D" w:rsidRPr="0015321D">
        <w:rPr>
          <w:rFonts w:cstheme="minorHAnsi"/>
          <w:sz w:val="24"/>
          <w:szCs w:val="24"/>
        </w:rPr>
        <w:t xml:space="preserve">success statement </w:t>
      </w:r>
    </w:p>
    <w:p w14:paraId="3007DF0D" w14:textId="41E261F4" w:rsidR="00E27B4D" w:rsidRPr="0015321D" w:rsidRDefault="00800AD1" w:rsidP="00250C87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15321D">
        <w:rPr>
          <w:rFonts w:cstheme="minorHAnsi"/>
          <w:sz w:val="24"/>
          <w:szCs w:val="24"/>
        </w:rPr>
        <w:t xml:space="preserve">what other thinks you could or </w:t>
      </w:r>
      <w:r w:rsidR="00E27B4D" w:rsidRPr="0015321D">
        <w:rPr>
          <w:rFonts w:cstheme="minorHAnsi"/>
          <w:sz w:val="24"/>
          <w:szCs w:val="24"/>
        </w:rPr>
        <w:t>would you like to do</w:t>
      </w:r>
      <w:r w:rsidRPr="0015321D">
        <w:rPr>
          <w:rFonts w:cstheme="minorHAnsi"/>
          <w:sz w:val="24"/>
          <w:szCs w:val="24"/>
        </w:rPr>
        <w:t xml:space="preserve"> as part of the process</w:t>
      </w:r>
      <w:r w:rsidR="00E27B4D" w:rsidRPr="0015321D">
        <w:rPr>
          <w:rFonts w:cstheme="minorHAnsi"/>
          <w:sz w:val="24"/>
          <w:szCs w:val="24"/>
        </w:rPr>
        <w:t xml:space="preserve"> </w:t>
      </w:r>
    </w:p>
    <w:p w14:paraId="3904C273" w14:textId="024CC6CA" w:rsidR="00E27B4D" w:rsidRPr="0015321D" w:rsidRDefault="00800AD1" w:rsidP="00250C87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15321D">
        <w:rPr>
          <w:rFonts w:cstheme="minorHAnsi"/>
          <w:sz w:val="24"/>
          <w:szCs w:val="24"/>
        </w:rPr>
        <w:t>w</w:t>
      </w:r>
      <w:r w:rsidR="00E27B4D" w:rsidRPr="0015321D">
        <w:rPr>
          <w:rFonts w:cstheme="minorHAnsi"/>
          <w:sz w:val="24"/>
          <w:szCs w:val="24"/>
        </w:rPr>
        <w:t xml:space="preserve">hich areas are </w:t>
      </w:r>
      <w:r w:rsidRPr="0015321D">
        <w:rPr>
          <w:rFonts w:cstheme="minorHAnsi"/>
          <w:sz w:val="24"/>
          <w:szCs w:val="24"/>
        </w:rPr>
        <w:t xml:space="preserve">your </w:t>
      </w:r>
      <w:r w:rsidR="00E27B4D" w:rsidRPr="0015321D">
        <w:rPr>
          <w:rFonts w:cstheme="minorHAnsi"/>
          <w:sz w:val="24"/>
          <w:szCs w:val="24"/>
        </w:rPr>
        <w:t>biggest priority</w:t>
      </w:r>
      <w:r w:rsidRPr="0015321D">
        <w:rPr>
          <w:rFonts w:cstheme="minorHAnsi"/>
          <w:sz w:val="24"/>
          <w:szCs w:val="24"/>
        </w:rPr>
        <w:t>?</w:t>
      </w:r>
      <w:r w:rsidR="00E27B4D" w:rsidRPr="0015321D">
        <w:rPr>
          <w:rFonts w:cstheme="minorHAnsi"/>
          <w:sz w:val="24"/>
          <w:szCs w:val="24"/>
        </w:rPr>
        <w:t xml:space="preserve"> </w:t>
      </w:r>
    </w:p>
    <w:p w14:paraId="06A48F9F" w14:textId="641A7EBA" w:rsidR="00E27B4D" w:rsidRPr="0015321D" w:rsidRDefault="00E27B4D" w:rsidP="00250C87">
      <w:pPr>
        <w:rPr>
          <w:rFonts w:cstheme="minorHAnsi"/>
          <w:sz w:val="24"/>
          <w:szCs w:val="24"/>
        </w:rPr>
      </w:pPr>
      <w:r w:rsidRPr="0015321D">
        <w:rPr>
          <w:rFonts w:cstheme="minorHAnsi"/>
          <w:sz w:val="24"/>
          <w:szCs w:val="24"/>
        </w:rPr>
        <w:t xml:space="preserve">For </w:t>
      </w:r>
      <w:r w:rsidR="003F4A1B" w:rsidRPr="0015321D">
        <w:rPr>
          <w:rFonts w:cstheme="minorHAnsi"/>
          <w:sz w:val="24"/>
          <w:szCs w:val="24"/>
        </w:rPr>
        <w:t>lots more help and easy to use resources on each area</w:t>
      </w:r>
      <w:r w:rsidR="00CC565D" w:rsidRPr="0015321D">
        <w:rPr>
          <w:rFonts w:cstheme="minorHAnsi"/>
          <w:sz w:val="24"/>
          <w:szCs w:val="24"/>
        </w:rPr>
        <w:t xml:space="preserve">, head over to the recruiting adults pages at </w:t>
      </w:r>
      <w:hyperlink r:id="rId8" w:history="1">
        <w:r w:rsidR="00163942" w:rsidRPr="0025391B">
          <w:rPr>
            <w:rStyle w:val="Hyperlink"/>
            <w:rFonts w:cstheme="minorHAnsi"/>
            <w:sz w:val="24"/>
            <w:szCs w:val="24"/>
          </w:rPr>
          <w:t>southlondonscouts.org.uk/r</w:t>
        </w:r>
        <w:r w:rsidR="00163942" w:rsidRPr="0025391B">
          <w:rPr>
            <w:rStyle w:val="Hyperlink"/>
            <w:rFonts w:cstheme="minorHAnsi"/>
            <w:sz w:val="24"/>
            <w:szCs w:val="24"/>
          </w:rPr>
          <w:t>ecruiting-adults</w:t>
        </w:r>
      </w:hyperlink>
      <w:r w:rsidR="00CC565D" w:rsidRPr="0015321D">
        <w:rPr>
          <w:rFonts w:cstheme="minorHAnsi"/>
          <w:sz w:val="24"/>
          <w:szCs w:val="24"/>
        </w:rPr>
        <w:t xml:space="preserve"> you can find direct links to </w:t>
      </w:r>
      <w:r w:rsidR="002747D4" w:rsidRPr="0015321D">
        <w:rPr>
          <w:rFonts w:cstheme="minorHAnsi"/>
          <w:sz w:val="24"/>
          <w:szCs w:val="24"/>
        </w:rPr>
        <w:t>many of the different areas below.</w:t>
      </w:r>
    </w:p>
    <w:p w14:paraId="5ABB0606" w14:textId="77777777" w:rsidR="00E27B4D" w:rsidRPr="000E2520" w:rsidRDefault="00E27B4D">
      <w:pPr>
        <w:rPr>
          <w:rFonts w:cstheme="minorHAnsi"/>
          <w:sz w:val="20"/>
          <w:szCs w:val="20"/>
        </w:rPr>
      </w:pPr>
    </w:p>
    <w:tbl>
      <w:tblPr>
        <w:tblStyle w:val="TableGrid"/>
        <w:tblpPr w:leftFromText="180" w:rightFromText="180" w:vertAnchor="text" w:tblpX="-431" w:tblpY="1"/>
        <w:tblOverlap w:val="never"/>
        <w:tblW w:w="15594" w:type="dxa"/>
        <w:tblLayout w:type="fixed"/>
        <w:tblLook w:val="04A0" w:firstRow="1" w:lastRow="0" w:firstColumn="1" w:lastColumn="0" w:noHBand="0" w:noVBand="1"/>
      </w:tblPr>
      <w:tblGrid>
        <w:gridCol w:w="5241"/>
        <w:gridCol w:w="3547"/>
        <w:gridCol w:w="3257"/>
        <w:gridCol w:w="3549"/>
      </w:tblGrid>
      <w:tr w:rsidR="009A2F9C" w:rsidRPr="000E2520" w14:paraId="2238B269" w14:textId="77777777" w:rsidTr="00D01D23">
        <w:trPr>
          <w:trHeight w:val="430"/>
        </w:trPr>
        <w:tc>
          <w:tcPr>
            <w:tcW w:w="5241" w:type="dxa"/>
            <w:vAlign w:val="center"/>
          </w:tcPr>
          <w:p w14:paraId="3833ACB4" w14:textId="6F244932" w:rsidR="009A2F9C" w:rsidRPr="000E2520" w:rsidRDefault="000C0648" w:rsidP="00750BF1">
            <w:pPr>
              <w:jc w:val="center"/>
              <w:rPr>
                <w:rFonts w:cstheme="minorHAnsi"/>
                <w:b/>
                <w:bCs/>
                <w:color w:val="7030A0"/>
                <w:sz w:val="20"/>
                <w:szCs w:val="20"/>
              </w:rPr>
            </w:pPr>
            <w:r w:rsidRPr="000E2520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Un</w:t>
            </w:r>
            <w:r w:rsidR="009A2F9C" w:rsidRPr="000E2520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derstand your needs</w:t>
            </w:r>
          </w:p>
        </w:tc>
        <w:tc>
          <w:tcPr>
            <w:tcW w:w="10353" w:type="dxa"/>
            <w:gridSpan w:val="3"/>
            <w:vAlign w:val="center"/>
          </w:tcPr>
          <w:p w14:paraId="0CD6A9B1" w14:textId="3B4EA678" w:rsidR="009A2F9C" w:rsidRPr="000E2520" w:rsidRDefault="009A2F9C" w:rsidP="00750BF1">
            <w:pPr>
              <w:jc w:val="center"/>
              <w:rPr>
                <w:rFonts w:cstheme="minorHAnsi"/>
                <w:b/>
                <w:bCs/>
                <w:color w:val="7030A0"/>
                <w:sz w:val="20"/>
                <w:szCs w:val="20"/>
              </w:rPr>
            </w:pPr>
            <w:r w:rsidRPr="000E2520">
              <w:rPr>
                <w:rFonts w:eastAsia="Times New Roman" w:cstheme="minorHAnsi"/>
                <w:b/>
                <w:bCs/>
                <w:color w:val="7030A0"/>
                <w:sz w:val="20"/>
                <w:szCs w:val="20"/>
              </w:rPr>
              <w:t>We understand where we are starting from </w:t>
            </w:r>
          </w:p>
        </w:tc>
      </w:tr>
      <w:tr w:rsidR="000C797E" w:rsidRPr="000E2520" w14:paraId="4106A313" w14:textId="77777777" w:rsidTr="00D01D23">
        <w:trPr>
          <w:trHeight w:val="430"/>
        </w:trPr>
        <w:tc>
          <w:tcPr>
            <w:tcW w:w="5241" w:type="dxa"/>
            <w:vAlign w:val="center"/>
          </w:tcPr>
          <w:p w14:paraId="5E635143" w14:textId="77777777" w:rsidR="000C797E" w:rsidRPr="000E2520" w:rsidRDefault="000C797E" w:rsidP="00750BF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E2520">
              <w:rPr>
                <w:rFonts w:cstheme="minorHAnsi"/>
                <w:b/>
                <w:bCs/>
                <w:sz w:val="20"/>
                <w:szCs w:val="20"/>
              </w:rPr>
              <w:t>Success statement</w:t>
            </w:r>
          </w:p>
        </w:tc>
        <w:tc>
          <w:tcPr>
            <w:tcW w:w="3547" w:type="dxa"/>
            <w:shd w:val="clear" w:color="auto" w:fill="92D050"/>
            <w:vAlign w:val="center"/>
          </w:tcPr>
          <w:p w14:paraId="23317107" w14:textId="77777777" w:rsidR="000C797E" w:rsidRPr="000E2520" w:rsidRDefault="000C797E" w:rsidP="00750BF1">
            <w:pPr>
              <w:jc w:val="center"/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  <w:r w:rsidRPr="000E2520">
              <w:rPr>
                <w:rFonts w:cstheme="minorHAnsi"/>
                <w:b/>
                <w:sz w:val="20"/>
                <w:szCs w:val="20"/>
              </w:rPr>
              <w:t>We’ve got this!</w:t>
            </w:r>
          </w:p>
        </w:tc>
        <w:tc>
          <w:tcPr>
            <w:tcW w:w="3257" w:type="dxa"/>
            <w:shd w:val="clear" w:color="auto" w:fill="FF9933"/>
            <w:vAlign w:val="center"/>
          </w:tcPr>
          <w:p w14:paraId="3AC9CC6C" w14:textId="77777777" w:rsidR="000C797E" w:rsidRPr="000E2520" w:rsidRDefault="000C797E" w:rsidP="00750BF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E2520">
              <w:rPr>
                <w:rFonts w:cstheme="minorHAnsi"/>
                <w:b/>
                <w:sz w:val="20"/>
                <w:szCs w:val="20"/>
              </w:rPr>
              <w:t>We need to give this</w:t>
            </w:r>
          </w:p>
          <w:p w14:paraId="6AB40B85" w14:textId="77777777" w:rsidR="000C797E" w:rsidRPr="000E2520" w:rsidRDefault="000C797E" w:rsidP="00750BF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E2520">
              <w:rPr>
                <w:rFonts w:cstheme="minorHAnsi"/>
                <w:b/>
                <w:sz w:val="20"/>
                <w:szCs w:val="20"/>
              </w:rPr>
              <w:t>some thought</w:t>
            </w:r>
          </w:p>
        </w:tc>
        <w:tc>
          <w:tcPr>
            <w:tcW w:w="3549" w:type="dxa"/>
            <w:shd w:val="clear" w:color="auto" w:fill="D9B1D8"/>
            <w:vAlign w:val="center"/>
          </w:tcPr>
          <w:p w14:paraId="182AE7AD" w14:textId="77777777" w:rsidR="000C797E" w:rsidRPr="000E2520" w:rsidRDefault="000C797E" w:rsidP="00750BF1">
            <w:pPr>
              <w:jc w:val="center"/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  <w:r w:rsidRPr="000E2520"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  <w:t>Find guidance here:</w:t>
            </w:r>
          </w:p>
        </w:tc>
      </w:tr>
      <w:tr w:rsidR="000C797E" w:rsidRPr="000E2520" w14:paraId="00BDEB69" w14:textId="74689BB2" w:rsidTr="00D01D23">
        <w:trPr>
          <w:trHeight w:val="430"/>
        </w:trPr>
        <w:tc>
          <w:tcPr>
            <w:tcW w:w="5241" w:type="dxa"/>
            <w:vAlign w:val="center"/>
          </w:tcPr>
          <w:p w14:paraId="393411FB" w14:textId="23133E7E" w:rsidR="000C797E" w:rsidRPr="000E2520" w:rsidRDefault="000C797E" w:rsidP="00750BF1">
            <w:pPr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  <w:r w:rsidRPr="000E2520">
              <w:rPr>
                <w:rFonts w:cstheme="minorHAnsi"/>
                <w:color w:val="404040"/>
                <w:sz w:val="20"/>
                <w:szCs w:val="20"/>
              </w:rPr>
              <w:t>We've got a good understanding of how it's going with our leadership team at the moment, and how it could be better.  </w:t>
            </w:r>
          </w:p>
        </w:tc>
        <w:tc>
          <w:tcPr>
            <w:tcW w:w="3547" w:type="dxa"/>
            <w:vAlign w:val="center"/>
          </w:tcPr>
          <w:p w14:paraId="1DA291BE" w14:textId="1C52607D" w:rsidR="000C797E" w:rsidRPr="000E2520" w:rsidRDefault="000C797E" w:rsidP="00750BF1">
            <w:pPr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3257" w:type="dxa"/>
            <w:vAlign w:val="center"/>
          </w:tcPr>
          <w:p w14:paraId="3F64CD35" w14:textId="77777777" w:rsidR="000C797E" w:rsidRPr="000E2520" w:rsidRDefault="000C797E" w:rsidP="00750BF1">
            <w:pPr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</w:p>
          <w:p w14:paraId="024FE55E" w14:textId="75E077E7" w:rsidR="008E2DBA" w:rsidRPr="000E2520" w:rsidRDefault="008E2DBA" w:rsidP="00750BF1">
            <w:pPr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3549" w:type="dxa"/>
            <w:vAlign w:val="center"/>
          </w:tcPr>
          <w:p w14:paraId="2BB4249A" w14:textId="370C1BCE" w:rsidR="008E2DBA" w:rsidRPr="000E2520" w:rsidRDefault="008E2DBA" w:rsidP="002466AF">
            <w:pPr>
              <w:pStyle w:val="intro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E252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This is step one in </w:t>
            </w:r>
            <w:r w:rsidRPr="000E252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planning for  </w:t>
            </w:r>
            <w:r w:rsidRPr="000E252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recruitment </w:t>
            </w:r>
          </w:p>
          <w:p w14:paraId="6C29EB4E" w14:textId="19214080" w:rsidR="00830BA1" w:rsidRPr="000E2520" w:rsidRDefault="00C33211" w:rsidP="00C33211">
            <w:pPr>
              <w:jc w:val="center"/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  <w:r w:rsidRPr="000E2520">
              <w:rPr>
                <w:rFonts w:eastAsia="Times New Roman" w:cstheme="minorHAnsi"/>
                <w:b/>
                <w:bCs/>
                <w:noProof/>
                <w:color w:val="404040"/>
                <w:sz w:val="20"/>
                <w:szCs w:val="20"/>
              </w:rPr>
              <w:drawing>
                <wp:inline distT="0" distB="0" distL="0" distR="0" wp14:anchorId="46375BE7" wp14:editId="21D7176E">
                  <wp:extent cx="1173482" cy="399289"/>
                  <wp:effectExtent l="0" t="0" r="7620" b="1270"/>
                  <wp:docPr id="2" name="Picture 2" descr="Graphical user interface, text&#10;&#10;Description automatically generated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Graphical user interface, text&#10;&#10;Description automatically generated">
                            <a:hlinkClick r:id="rId9"/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2" cy="39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97E" w:rsidRPr="000E2520" w14:paraId="0E5B40C6" w14:textId="436D0DC7" w:rsidTr="00D01D23">
        <w:trPr>
          <w:trHeight w:val="430"/>
        </w:trPr>
        <w:tc>
          <w:tcPr>
            <w:tcW w:w="5241" w:type="dxa"/>
            <w:vAlign w:val="center"/>
          </w:tcPr>
          <w:p w14:paraId="048AB54D" w14:textId="0408B22F" w:rsidR="000C797E" w:rsidRPr="000E2520" w:rsidRDefault="000C797E" w:rsidP="00750BF1">
            <w:pPr>
              <w:rPr>
                <w:rFonts w:cstheme="minorHAnsi"/>
                <w:color w:val="404040"/>
                <w:sz w:val="20"/>
                <w:szCs w:val="20"/>
              </w:rPr>
            </w:pPr>
            <w:r w:rsidRPr="000E2520">
              <w:rPr>
                <w:rFonts w:cstheme="minorHAnsi"/>
                <w:color w:val="404040"/>
                <w:sz w:val="20"/>
                <w:szCs w:val="20"/>
              </w:rPr>
              <w:t>We've identified what we already do well in attracting and welcoming volunteers and where we want to do more.  </w:t>
            </w:r>
          </w:p>
        </w:tc>
        <w:tc>
          <w:tcPr>
            <w:tcW w:w="3547" w:type="dxa"/>
            <w:vAlign w:val="center"/>
          </w:tcPr>
          <w:p w14:paraId="5859F6BB" w14:textId="77777777" w:rsidR="000C797E" w:rsidRPr="000E2520" w:rsidRDefault="000C797E" w:rsidP="00750BF1">
            <w:pPr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3257" w:type="dxa"/>
            <w:vAlign w:val="center"/>
          </w:tcPr>
          <w:p w14:paraId="02405EB4" w14:textId="77777777" w:rsidR="000C797E" w:rsidRPr="000E2520" w:rsidRDefault="000C797E" w:rsidP="00750BF1">
            <w:pPr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3549" w:type="dxa"/>
            <w:vAlign w:val="center"/>
          </w:tcPr>
          <w:p w14:paraId="77455BBF" w14:textId="6B81DBE6" w:rsidR="005E2926" w:rsidRPr="000E2520" w:rsidRDefault="00C71DCB" w:rsidP="002E7849">
            <w:pPr>
              <w:rPr>
                <w:rFonts w:eastAsia="Times New Roman" w:cstheme="minorHAnsi"/>
                <w:color w:val="404040"/>
                <w:sz w:val="20"/>
                <w:szCs w:val="20"/>
              </w:rPr>
            </w:pPr>
            <w:r w:rsidRPr="000E2520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C</w:t>
            </w:r>
            <w:r w:rsidR="002E7849" w:rsidRPr="000E2520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 xml:space="preserve">arry out </w:t>
            </w:r>
            <w:r w:rsidRPr="000E2520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 xml:space="preserve">a </w:t>
            </w:r>
            <w:r w:rsidR="002E7849" w:rsidRPr="000E2520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SWOT analysis’s with each of your teams.</w:t>
            </w:r>
          </w:p>
          <w:p w14:paraId="49B65EB0" w14:textId="37902CCB" w:rsidR="005E2926" w:rsidRPr="000E2520" w:rsidRDefault="005E2926" w:rsidP="002E7849">
            <w:pPr>
              <w:jc w:val="center"/>
              <w:rPr>
                <w:rFonts w:eastAsia="Times New Roman" w:cstheme="minorHAnsi"/>
                <w:color w:val="404040"/>
                <w:sz w:val="20"/>
                <w:szCs w:val="20"/>
              </w:rPr>
            </w:pPr>
            <w:r w:rsidRPr="000E2520">
              <w:rPr>
                <w:rFonts w:eastAsia="Times New Roman" w:cstheme="minorHAnsi"/>
                <w:noProof/>
                <w:color w:val="404040"/>
                <w:sz w:val="20"/>
                <w:szCs w:val="20"/>
              </w:rPr>
              <w:drawing>
                <wp:inline distT="0" distB="0" distL="0" distR="0" wp14:anchorId="31133D77" wp14:editId="119A912E">
                  <wp:extent cx="1173482" cy="399289"/>
                  <wp:effectExtent l="0" t="0" r="7620" b="1270"/>
                  <wp:docPr id="4" name="Picture 4" descr="Graphical user interface, text&#10;&#10;Description automatically generated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Graphical user interface, text&#10;&#10;Description automatically generated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2" cy="39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97E" w:rsidRPr="000E2520" w14:paraId="239A88AA" w14:textId="77777777" w:rsidTr="00D01D23">
        <w:trPr>
          <w:trHeight w:val="430"/>
        </w:trPr>
        <w:tc>
          <w:tcPr>
            <w:tcW w:w="5241" w:type="dxa"/>
            <w:vAlign w:val="center"/>
          </w:tcPr>
          <w:p w14:paraId="7767F4C7" w14:textId="56BC9FB3" w:rsidR="000C797E" w:rsidRPr="000E2520" w:rsidRDefault="000C797E" w:rsidP="00750BF1">
            <w:pPr>
              <w:rPr>
                <w:rFonts w:cstheme="minorHAnsi"/>
                <w:color w:val="404040"/>
                <w:sz w:val="20"/>
                <w:szCs w:val="20"/>
              </w:rPr>
            </w:pPr>
            <w:r w:rsidRPr="000E2520">
              <w:rPr>
                <w:rFonts w:cstheme="minorHAnsi"/>
                <w:color w:val="404040"/>
                <w:sz w:val="20"/>
                <w:szCs w:val="20"/>
              </w:rPr>
              <w:t>We know the roles/tasks we want to fill or the particular skills we’re looking for.</w:t>
            </w:r>
          </w:p>
        </w:tc>
        <w:tc>
          <w:tcPr>
            <w:tcW w:w="3547" w:type="dxa"/>
            <w:vAlign w:val="center"/>
          </w:tcPr>
          <w:p w14:paraId="6A2668B5" w14:textId="77777777" w:rsidR="000C797E" w:rsidRPr="000E2520" w:rsidRDefault="000C797E" w:rsidP="00750BF1">
            <w:pPr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3257" w:type="dxa"/>
            <w:vAlign w:val="center"/>
          </w:tcPr>
          <w:p w14:paraId="5E8BCFAE" w14:textId="77777777" w:rsidR="000C797E" w:rsidRPr="000E2520" w:rsidRDefault="000C797E" w:rsidP="00750BF1">
            <w:pPr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3549" w:type="dxa"/>
            <w:vAlign w:val="center"/>
          </w:tcPr>
          <w:p w14:paraId="303DDA43" w14:textId="53D40102" w:rsidR="00C71DCB" w:rsidRPr="000E2520" w:rsidRDefault="00AB2240" w:rsidP="00AB2240">
            <w:pPr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  <w:r w:rsidRPr="000E2520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 xml:space="preserve">Clarity about </w:t>
            </w:r>
            <w:r w:rsidRPr="000E2520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the roles/task</w:t>
            </w:r>
            <w:r w:rsidR="00630F4D" w:rsidRPr="000E2520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s</w:t>
            </w:r>
            <w:r w:rsidRPr="000E2520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 xml:space="preserve"> you need </w:t>
            </w:r>
            <w:r w:rsidR="00E153C6" w:rsidRPr="000E2520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 xml:space="preserve">will </w:t>
            </w:r>
            <w:r w:rsidRPr="000E2520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help you determine how to set about finding your volunteers. </w:t>
            </w:r>
          </w:p>
          <w:p w14:paraId="34AB1D94" w14:textId="6FDDEF9A" w:rsidR="000C797E" w:rsidRPr="000E2520" w:rsidRDefault="00007F21" w:rsidP="00007F21">
            <w:pPr>
              <w:jc w:val="center"/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  <w:r w:rsidRPr="000E2520">
              <w:rPr>
                <w:rFonts w:eastAsia="Times New Roman" w:cstheme="minorHAnsi"/>
                <w:b/>
                <w:bCs/>
                <w:noProof/>
                <w:color w:val="404040"/>
                <w:sz w:val="20"/>
                <w:szCs w:val="20"/>
              </w:rPr>
              <w:drawing>
                <wp:inline distT="0" distB="0" distL="0" distR="0" wp14:anchorId="78E0516F" wp14:editId="383A9963">
                  <wp:extent cx="1173482" cy="399289"/>
                  <wp:effectExtent l="0" t="0" r="7620" b="1270"/>
                  <wp:docPr id="5" name="Picture 5" descr="Graphical user interface, text&#10;&#10;Description automatically generated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, text&#10;&#10;Description automatically generated">
                            <a:hlinkClick r:id="rId12"/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2" cy="39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648" w:rsidRPr="0015321D" w14:paraId="78204E11" w14:textId="77777777" w:rsidTr="00D01D23">
        <w:trPr>
          <w:trHeight w:val="430"/>
        </w:trPr>
        <w:tc>
          <w:tcPr>
            <w:tcW w:w="5241" w:type="dxa"/>
            <w:vAlign w:val="center"/>
          </w:tcPr>
          <w:p w14:paraId="47EED8F6" w14:textId="7C33B83B" w:rsidR="000C0648" w:rsidRPr="0015321D" w:rsidRDefault="000C0648" w:rsidP="00750BF1">
            <w:pPr>
              <w:jc w:val="center"/>
              <w:rPr>
                <w:rFonts w:cstheme="minorHAnsi"/>
                <w:color w:val="7030A0"/>
              </w:rPr>
            </w:pPr>
            <w:r w:rsidRPr="0015321D">
              <w:rPr>
                <w:rFonts w:eastAsia="Times New Roman" w:cstheme="minorHAnsi"/>
                <w:b/>
                <w:bCs/>
                <w:color w:val="7030A0"/>
                <w:sz w:val="32"/>
                <w:szCs w:val="32"/>
              </w:rPr>
              <w:t>Organise your team</w:t>
            </w:r>
          </w:p>
        </w:tc>
        <w:tc>
          <w:tcPr>
            <w:tcW w:w="10353" w:type="dxa"/>
            <w:gridSpan w:val="3"/>
            <w:vAlign w:val="center"/>
          </w:tcPr>
          <w:p w14:paraId="4B117773" w14:textId="03106B56" w:rsidR="000C0648" w:rsidRPr="0015321D" w:rsidRDefault="000C0648" w:rsidP="00750BF1">
            <w:pPr>
              <w:jc w:val="center"/>
              <w:rPr>
                <w:rFonts w:eastAsia="Times New Roman" w:cstheme="minorHAnsi"/>
                <w:b/>
                <w:bCs/>
                <w:color w:val="7030A0"/>
              </w:rPr>
            </w:pPr>
            <w:r w:rsidRPr="0015321D">
              <w:rPr>
                <w:rFonts w:eastAsia="Times New Roman" w:cstheme="minorHAnsi"/>
                <w:b/>
                <w:bCs/>
                <w:color w:val="7030A0"/>
                <w:sz w:val="24"/>
                <w:szCs w:val="24"/>
              </w:rPr>
              <w:t xml:space="preserve">We have a team making regular time for attracting and welcoming </w:t>
            </w:r>
            <w:r w:rsidR="00CF36AF" w:rsidRPr="0015321D">
              <w:rPr>
                <w:rFonts w:eastAsia="Times New Roman" w:cstheme="minorHAnsi"/>
                <w:b/>
                <w:bCs/>
                <w:color w:val="7030A0"/>
                <w:sz w:val="24"/>
                <w:szCs w:val="24"/>
              </w:rPr>
              <w:t xml:space="preserve">new </w:t>
            </w:r>
            <w:r w:rsidRPr="0015321D">
              <w:rPr>
                <w:rFonts w:eastAsia="Times New Roman" w:cstheme="minorHAnsi"/>
                <w:b/>
                <w:bCs/>
                <w:color w:val="7030A0"/>
                <w:sz w:val="24"/>
                <w:szCs w:val="24"/>
              </w:rPr>
              <w:t>volunteers</w:t>
            </w:r>
          </w:p>
        </w:tc>
      </w:tr>
      <w:tr w:rsidR="00034F73" w:rsidRPr="0015321D" w14:paraId="0C518B20" w14:textId="77777777" w:rsidTr="00D01D23">
        <w:trPr>
          <w:trHeight w:val="430"/>
        </w:trPr>
        <w:tc>
          <w:tcPr>
            <w:tcW w:w="5241" w:type="dxa"/>
            <w:vAlign w:val="center"/>
          </w:tcPr>
          <w:p w14:paraId="2E06D6E9" w14:textId="77777777" w:rsidR="00034F73" w:rsidRPr="0015321D" w:rsidRDefault="00034F73" w:rsidP="00034F73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5321D">
              <w:rPr>
                <w:rFonts w:cstheme="minorHAnsi"/>
                <w:b/>
                <w:bCs/>
                <w:sz w:val="24"/>
                <w:szCs w:val="24"/>
              </w:rPr>
              <w:t>Success statement</w:t>
            </w:r>
          </w:p>
        </w:tc>
        <w:tc>
          <w:tcPr>
            <w:tcW w:w="3547" w:type="dxa"/>
            <w:shd w:val="clear" w:color="auto" w:fill="92D050"/>
            <w:vAlign w:val="center"/>
          </w:tcPr>
          <w:p w14:paraId="576F6FD4" w14:textId="182111AA" w:rsidR="00034F73" w:rsidRPr="0015321D" w:rsidRDefault="00034F73" w:rsidP="00034F73">
            <w:pPr>
              <w:jc w:val="center"/>
              <w:rPr>
                <w:rFonts w:eastAsia="Times New Roman" w:cstheme="minorHAnsi"/>
                <w:b/>
                <w:bCs/>
                <w:color w:val="404040"/>
                <w:sz w:val="24"/>
                <w:szCs w:val="24"/>
              </w:rPr>
            </w:pPr>
            <w:r w:rsidRPr="0015321D">
              <w:rPr>
                <w:rFonts w:cstheme="minorHAnsi"/>
                <w:b/>
              </w:rPr>
              <w:t>We’ve got this!</w:t>
            </w:r>
          </w:p>
        </w:tc>
        <w:tc>
          <w:tcPr>
            <w:tcW w:w="3257" w:type="dxa"/>
            <w:shd w:val="clear" w:color="auto" w:fill="FF9933"/>
            <w:vAlign w:val="center"/>
          </w:tcPr>
          <w:p w14:paraId="2E7E71F3" w14:textId="77777777" w:rsidR="00034F73" w:rsidRPr="0015321D" w:rsidRDefault="00034F73" w:rsidP="00034F73">
            <w:pPr>
              <w:jc w:val="center"/>
              <w:rPr>
                <w:rFonts w:cstheme="minorHAnsi"/>
                <w:b/>
              </w:rPr>
            </w:pPr>
            <w:r w:rsidRPr="0015321D">
              <w:rPr>
                <w:rFonts w:cstheme="minorHAnsi"/>
                <w:b/>
              </w:rPr>
              <w:t>We need to give this</w:t>
            </w:r>
          </w:p>
          <w:p w14:paraId="5577C9A5" w14:textId="43E654DD" w:rsidR="00034F73" w:rsidRPr="0015321D" w:rsidRDefault="00034F73" w:rsidP="00034F73">
            <w:pPr>
              <w:jc w:val="center"/>
              <w:rPr>
                <w:rFonts w:cstheme="minorHAnsi"/>
                <w:b/>
              </w:rPr>
            </w:pPr>
            <w:r w:rsidRPr="0015321D">
              <w:rPr>
                <w:rFonts w:cstheme="minorHAnsi"/>
                <w:b/>
              </w:rPr>
              <w:t>some thought</w:t>
            </w:r>
          </w:p>
        </w:tc>
        <w:tc>
          <w:tcPr>
            <w:tcW w:w="3549" w:type="dxa"/>
            <w:shd w:val="clear" w:color="auto" w:fill="D9B1D8"/>
            <w:vAlign w:val="center"/>
          </w:tcPr>
          <w:p w14:paraId="6F7F93AF" w14:textId="77777777" w:rsidR="00034F73" w:rsidRPr="0015321D" w:rsidRDefault="00034F73" w:rsidP="00034F73">
            <w:pPr>
              <w:jc w:val="center"/>
              <w:rPr>
                <w:rFonts w:eastAsia="Times New Roman" w:cstheme="minorHAnsi"/>
                <w:b/>
                <w:bCs/>
                <w:color w:val="404040"/>
                <w:sz w:val="24"/>
                <w:szCs w:val="24"/>
              </w:rPr>
            </w:pPr>
            <w:r w:rsidRPr="0015321D">
              <w:rPr>
                <w:rFonts w:eastAsia="Times New Roman" w:cstheme="minorHAnsi"/>
                <w:b/>
                <w:bCs/>
                <w:color w:val="404040"/>
                <w:sz w:val="24"/>
                <w:szCs w:val="24"/>
              </w:rPr>
              <w:t>Find guidance here:</w:t>
            </w:r>
          </w:p>
        </w:tc>
      </w:tr>
      <w:tr w:rsidR="001852F9" w:rsidRPr="001852F9" w14:paraId="5E9F3B92" w14:textId="58A898C6" w:rsidTr="00D01D23">
        <w:trPr>
          <w:trHeight w:val="430"/>
        </w:trPr>
        <w:tc>
          <w:tcPr>
            <w:tcW w:w="5241" w:type="dxa"/>
            <w:vAlign w:val="center"/>
          </w:tcPr>
          <w:p w14:paraId="509F6562" w14:textId="7381A615" w:rsidR="00034F73" w:rsidRPr="000E2520" w:rsidRDefault="00034F73" w:rsidP="00034F73">
            <w:pPr>
              <w:rPr>
                <w:rFonts w:cstheme="minorHAnsi"/>
                <w:color w:val="404040"/>
                <w:sz w:val="20"/>
                <w:szCs w:val="20"/>
              </w:rPr>
            </w:pPr>
            <w:r w:rsidRPr="000E2520">
              <w:rPr>
                <w:rFonts w:cstheme="minorHAnsi"/>
                <w:color w:val="404040"/>
                <w:sz w:val="20"/>
                <w:szCs w:val="20"/>
              </w:rPr>
              <w:t>We share ownership and responsibility for attracting and welcoming new volunteers, and we're clear on who's doing what.</w:t>
            </w:r>
          </w:p>
        </w:tc>
        <w:tc>
          <w:tcPr>
            <w:tcW w:w="3547" w:type="dxa"/>
            <w:vAlign w:val="center"/>
          </w:tcPr>
          <w:p w14:paraId="0E01301B" w14:textId="77777777" w:rsidR="00034F73" w:rsidRPr="000E2520" w:rsidRDefault="00034F73" w:rsidP="00034F73">
            <w:pPr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3257" w:type="dxa"/>
            <w:vAlign w:val="center"/>
          </w:tcPr>
          <w:p w14:paraId="6339AD9A" w14:textId="77777777" w:rsidR="00034F73" w:rsidRPr="000E2520" w:rsidRDefault="00034F73" w:rsidP="00034F73">
            <w:pPr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3549" w:type="dxa"/>
            <w:vAlign w:val="center"/>
          </w:tcPr>
          <w:p w14:paraId="6A09B486" w14:textId="4E71D807" w:rsidR="004C485B" w:rsidRPr="000E2520" w:rsidRDefault="00C914D8" w:rsidP="00C914D8">
            <w:pPr>
              <w:shd w:val="clear" w:color="auto" w:fill="FFFFFF"/>
              <w:outlineLvl w:val="2"/>
              <w:rPr>
                <w:rFonts w:eastAsia="Times New Roman" w:cstheme="minorHAnsi"/>
                <w:sz w:val="20"/>
                <w:szCs w:val="20"/>
              </w:rPr>
            </w:pPr>
            <w:r w:rsidRPr="000E2520">
              <w:rPr>
                <w:rFonts w:eastAsia="Times New Roman" w:cstheme="minorHAnsi"/>
                <w:sz w:val="20"/>
                <w:szCs w:val="20"/>
              </w:rPr>
              <w:t xml:space="preserve">Build your team so you know </w:t>
            </w:r>
            <w:r w:rsidR="001852F9" w:rsidRPr="001852F9">
              <w:rPr>
                <w:rFonts w:eastAsia="Times New Roman" w:cstheme="minorHAnsi"/>
                <w:sz w:val="20"/>
                <w:szCs w:val="20"/>
              </w:rPr>
              <w:t xml:space="preserve">who </w:t>
            </w:r>
            <w:r w:rsidRPr="000E2520">
              <w:rPr>
                <w:rFonts w:eastAsia="Times New Roman" w:cstheme="minorHAnsi"/>
                <w:sz w:val="20"/>
                <w:szCs w:val="20"/>
              </w:rPr>
              <w:t xml:space="preserve">will </w:t>
            </w:r>
            <w:r w:rsidR="001852F9" w:rsidRPr="001852F9">
              <w:rPr>
                <w:rFonts w:eastAsia="Times New Roman" w:cstheme="minorHAnsi"/>
                <w:sz w:val="20"/>
                <w:szCs w:val="20"/>
              </w:rPr>
              <w:t>be involved</w:t>
            </w:r>
            <w:r w:rsidRPr="000E2520">
              <w:rPr>
                <w:rFonts w:eastAsia="Times New Roman" w:cstheme="minorHAnsi"/>
                <w:sz w:val="20"/>
                <w:szCs w:val="20"/>
              </w:rPr>
              <w:t xml:space="preserve"> with your recruitment plans</w:t>
            </w:r>
            <w:r w:rsidR="001852F9" w:rsidRPr="001852F9">
              <w:rPr>
                <w:rFonts w:eastAsia="Times New Roman" w:cstheme="minorHAnsi"/>
                <w:sz w:val="20"/>
                <w:szCs w:val="20"/>
              </w:rPr>
              <w:t>.</w:t>
            </w:r>
          </w:p>
          <w:p w14:paraId="56F9D239" w14:textId="11AB0C76" w:rsidR="00034F73" w:rsidRPr="000E2520" w:rsidRDefault="00007F21" w:rsidP="001852F9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0E2520">
              <w:rPr>
                <w:rFonts w:eastAsia="Times New Roman" w:cstheme="minorHAnsi"/>
                <w:noProof/>
                <w:sz w:val="20"/>
                <w:szCs w:val="20"/>
              </w:rPr>
              <w:drawing>
                <wp:inline distT="0" distB="0" distL="0" distR="0" wp14:anchorId="3F771890" wp14:editId="417131E3">
                  <wp:extent cx="1173482" cy="399289"/>
                  <wp:effectExtent l="0" t="0" r="7620" b="1270"/>
                  <wp:docPr id="6" name="Picture 6" descr="Graphical user interface, text&#10;&#10;Description automatically generated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Graphical user interface, text&#10;&#10;Description automatically generated">
                            <a:hlinkClick r:id="rId13"/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2" cy="39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A3B357" w14:textId="77777777" w:rsidR="000E2520" w:rsidRDefault="000E2520">
      <w:r>
        <w:br w:type="page"/>
      </w:r>
    </w:p>
    <w:tbl>
      <w:tblPr>
        <w:tblStyle w:val="TableGrid"/>
        <w:tblpPr w:leftFromText="180" w:rightFromText="180" w:vertAnchor="text" w:tblpX="-431" w:tblpY="1"/>
        <w:tblOverlap w:val="never"/>
        <w:tblW w:w="15594" w:type="dxa"/>
        <w:tblLayout w:type="fixed"/>
        <w:tblLook w:val="04A0" w:firstRow="1" w:lastRow="0" w:firstColumn="1" w:lastColumn="0" w:noHBand="0" w:noVBand="1"/>
      </w:tblPr>
      <w:tblGrid>
        <w:gridCol w:w="5241"/>
        <w:gridCol w:w="3547"/>
        <w:gridCol w:w="3257"/>
        <w:gridCol w:w="3549"/>
      </w:tblGrid>
      <w:tr w:rsidR="00034F73" w:rsidRPr="0015321D" w14:paraId="4EF3AD99" w14:textId="77777777" w:rsidTr="00D01D23">
        <w:trPr>
          <w:trHeight w:val="430"/>
        </w:trPr>
        <w:tc>
          <w:tcPr>
            <w:tcW w:w="5241" w:type="dxa"/>
            <w:vAlign w:val="center"/>
          </w:tcPr>
          <w:p w14:paraId="45994B74" w14:textId="17DC2C7F" w:rsidR="00034F73" w:rsidRPr="000E2520" w:rsidRDefault="00034F73" w:rsidP="00034F73">
            <w:pPr>
              <w:rPr>
                <w:rFonts w:cstheme="minorHAnsi"/>
                <w:color w:val="404040"/>
                <w:sz w:val="20"/>
                <w:szCs w:val="20"/>
              </w:rPr>
            </w:pPr>
            <w:r w:rsidRPr="000E2520">
              <w:rPr>
                <w:rFonts w:cstheme="minorHAnsi"/>
                <w:color w:val="404040"/>
                <w:sz w:val="20"/>
                <w:szCs w:val="20"/>
              </w:rPr>
              <w:lastRenderedPageBreak/>
              <w:t>Adult recruitment is a regular and ongoing activity for us, (not just something we do when we need more help).</w:t>
            </w:r>
          </w:p>
        </w:tc>
        <w:tc>
          <w:tcPr>
            <w:tcW w:w="3547" w:type="dxa"/>
            <w:vAlign w:val="center"/>
          </w:tcPr>
          <w:p w14:paraId="24F08DDD" w14:textId="77777777" w:rsidR="00034F73" w:rsidRPr="000E2520" w:rsidRDefault="00034F73" w:rsidP="00034F73">
            <w:pPr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3257" w:type="dxa"/>
            <w:vAlign w:val="center"/>
          </w:tcPr>
          <w:p w14:paraId="3B7F2044" w14:textId="12A3B7D3" w:rsidR="002378E7" w:rsidRPr="000E2520" w:rsidRDefault="002378E7" w:rsidP="00034F73">
            <w:pPr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3549" w:type="dxa"/>
            <w:vAlign w:val="center"/>
          </w:tcPr>
          <w:p w14:paraId="1B0821D5" w14:textId="4E04F1B6" w:rsidR="002378E7" w:rsidRPr="000E2520" w:rsidRDefault="002378E7" w:rsidP="009157C1">
            <w:pPr>
              <w:rPr>
                <w:rFonts w:cstheme="minorHAnsi"/>
                <w:sz w:val="20"/>
                <w:szCs w:val="20"/>
              </w:rPr>
            </w:pPr>
            <w:r w:rsidRPr="000E2520">
              <w:rPr>
                <w:rFonts w:cstheme="minorHAnsi"/>
                <w:sz w:val="20"/>
                <w:szCs w:val="20"/>
              </w:rPr>
              <w:t>Take a look at some trends in volunteering</w:t>
            </w:r>
          </w:p>
          <w:p w14:paraId="1705A766" w14:textId="4826FEC2" w:rsidR="00034F73" w:rsidRPr="000E2520" w:rsidRDefault="00007F21" w:rsidP="00007F21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0E2520">
              <w:rPr>
                <w:rFonts w:eastAsia="Times New Roman" w:cstheme="minorHAnsi"/>
                <w:b/>
                <w:bCs/>
                <w:noProof/>
                <w:color w:val="404040"/>
                <w:sz w:val="20"/>
                <w:szCs w:val="20"/>
              </w:rPr>
              <w:drawing>
                <wp:inline distT="0" distB="0" distL="0" distR="0" wp14:anchorId="1C8F43E0" wp14:editId="63FDC71A">
                  <wp:extent cx="1173482" cy="399289"/>
                  <wp:effectExtent l="0" t="0" r="7620" b="1270"/>
                  <wp:docPr id="7" name="Picture 7" descr="Graphical user interface, text&#10;&#10;Description automatically generated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Graphical user interface, text&#10;&#10;Description automatically generated">
                            <a:hlinkClick r:id="rId14"/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2" cy="39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F73" w:rsidRPr="0015321D" w14:paraId="415F2D69" w14:textId="4F105FCD" w:rsidTr="00D01D23">
        <w:trPr>
          <w:trHeight w:val="430"/>
        </w:trPr>
        <w:tc>
          <w:tcPr>
            <w:tcW w:w="5241" w:type="dxa"/>
            <w:vAlign w:val="center"/>
          </w:tcPr>
          <w:p w14:paraId="6B95429C" w14:textId="03A16796" w:rsidR="00034F73" w:rsidRPr="000E2520" w:rsidRDefault="00034F73" w:rsidP="00034F73">
            <w:pPr>
              <w:rPr>
                <w:rFonts w:cstheme="minorHAnsi"/>
                <w:color w:val="404040"/>
                <w:sz w:val="20"/>
                <w:szCs w:val="20"/>
              </w:rPr>
            </w:pPr>
            <w:r w:rsidRPr="000E2520">
              <w:rPr>
                <w:rFonts w:cstheme="minorHAnsi"/>
                <w:color w:val="404040"/>
                <w:sz w:val="20"/>
                <w:szCs w:val="20"/>
              </w:rPr>
              <w:t>We regularly review our plans and take action to ensure our system is the best it can be for our team and new volunteers.</w:t>
            </w:r>
          </w:p>
        </w:tc>
        <w:tc>
          <w:tcPr>
            <w:tcW w:w="3547" w:type="dxa"/>
            <w:vAlign w:val="center"/>
          </w:tcPr>
          <w:p w14:paraId="58293EE8" w14:textId="27C09EE3" w:rsidR="00034F73" w:rsidRPr="000E2520" w:rsidRDefault="00034F73" w:rsidP="00034F73">
            <w:pPr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3257" w:type="dxa"/>
            <w:vAlign w:val="center"/>
          </w:tcPr>
          <w:p w14:paraId="4D512F42" w14:textId="77777777" w:rsidR="00034F73" w:rsidRPr="000E2520" w:rsidRDefault="00034F73" w:rsidP="00034F73">
            <w:pPr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3549" w:type="dxa"/>
            <w:vAlign w:val="center"/>
          </w:tcPr>
          <w:p w14:paraId="3FDDC6A6" w14:textId="5020BBDC" w:rsidR="00225A73" w:rsidRPr="000E2520" w:rsidRDefault="00225A73" w:rsidP="00225A73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0E2520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I</w:t>
            </w:r>
            <w:r w:rsidRPr="000E2520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 xml:space="preserve">t’s really important to look at what you’ve done and think about how things </w:t>
            </w:r>
            <w:r w:rsidRPr="000E2520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are going/</w:t>
            </w:r>
            <w:r w:rsidRPr="000E2520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have gone</w:t>
            </w:r>
          </w:p>
          <w:p w14:paraId="42382B44" w14:textId="34551A46" w:rsidR="00007F21" w:rsidRPr="000E2520" w:rsidRDefault="00007F21" w:rsidP="00007F21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0E2520">
              <w:rPr>
                <w:rFonts w:eastAsia="Times New Roman" w:cstheme="minorHAnsi"/>
                <w:noProof/>
                <w:color w:val="404040"/>
                <w:sz w:val="20"/>
                <w:szCs w:val="20"/>
              </w:rPr>
              <w:drawing>
                <wp:inline distT="0" distB="0" distL="0" distR="0" wp14:anchorId="64E81826" wp14:editId="12D3C99B">
                  <wp:extent cx="1173482" cy="399289"/>
                  <wp:effectExtent l="0" t="0" r="7620" b="1270"/>
                  <wp:docPr id="8" name="Picture 8" descr="Graphical user interface, text&#10;&#10;Description automatically generated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Graphical user interface, text&#10;&#10;Description automatically generated">
                            <a:hlinkClick r:id="rId15"/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2" cy="39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F73" w:rsidRPr="0015321D" w14:paraId="687A3E0F" w14:textId="0933F1BA" w:rsidTr="00D01D23">
        <w:trPr>
          <w:trHeight w:val="430"/>
        </w:trPr>
        <w:tc>
          <w:tcPr>
            <w:tcW w:w="5241" w:type="dxa"/>
            <w:vAlign w:val="center"/>
          </w:tcPr>
          <w:p w14:paraId="55D24199" w14:textId="3C658D31" w:rsidR="00034F73" w:rsidRPr="0015321D" w:rsidRDefault="00034F73" w:rsidP="00034F73">
            <w:pPr>
              <w:jc w:val="center"/>
              <w:rPr>
                <w:rFonts w:eastAsia="Times New Roman" w:cstheme="minorHAnsi"/>
                <w:b/>
                <w:bCs/>
                <w:color w:val="7030A0"/>
                <w:sz w:val="36"/>
                <w:szCs w:val="36"/>
              </w:rPr>
            </w:pPr>
            <w:r w:rsidRPr="0015321D">
              <w:rPr>
                <w:rFonts w:eastAsia="Times New Roman" w:cstheme="minorHAnsi"/>
                <w:b/>
                <w:bCs/>
                <w:color w:val="7030A0"/>
                <w:sz w:val="32"/>
                <w:szCs w:val="32"/>
              </w:rPr>
              <w:t>Assess your image</w:t>
            </w:r>
          </w:p>
        </w:tc>
        <w:tc>
          <w:tcPr>
            <w:tcW w:w="10353" w:type="dxa"/>
            <w:gridSpan w:val="3"/>
            <w:vAlign w:val="center"/>
          </w:tcPr>
          <w:p w14:paraId="28CD23DE" w14:textId="71EF50DD" w:rsidR="00034F73" w:rsidRPr="0015321D" w:rsidRDefault="00034F73" w:rsidP="00034F73">
            <w:pPr>
              <w:jc w:val="center"/>
              <w:rPr>
                <w:rFonts w:eastAsia="Times New Roman" w:cstheme="minorHAnsi"/>
                <w:b/>
                <w:bCs/>
                <w:color w:val="7030A0"/>
                <w:sz w:val="36"/>
                <w:szCs w:val="36"/>
              </w:rPr>
            </w:pPr>
            <w:r w:rsidRPr="0015321D">
              <w:rPr>
                <w:rFonts w:eastAsia="Times New Roman" w:cstheme="minorHAnsi"/>
                <w:b/>
                <w:bCs/>
                <w:color w:val="7030A0"/>
                <w:sz w:val="24"/>
                <w:szCs w:val="24"/>
              </w:rPr>
              <w:t>Our image and resources are modern, eye catching and up to date</w:t>
            </w:r>
          </w:p>
        </w:tc>
      </w:tr>
      <w:tr w:rsidR="00034F73" w:rsidRPr="0015321D" w14:paraId="76F45A75" w14:textId="77777777" w:rsidTr="00D01D23">
        <w:trPr>
          <w:trHeight w:val="430"/>
        </w:trPr>
        <w:tc>
          <w:tcPr>
            <w:tcW w:w="5241" w:type="dxa"/>
            <w:vAlign w:val="center"/>
          </w:tcPr>
          <w:p w14:paraId="4AB6DD6A" w14:textId="77777777" w:rsidR="00034F73" w:rsidRPr="0015321D" w:rsidRDefault="00034F73" w:rsidP="00034F73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5321D">
              <w:rPr>
                <w:rFonts w:cstheme="minorHAnsi"/>
                <w:b/>
                <w:bCs/>
                <w:sz w:val="24"/>
                <w:szCs w:val="24"/>
              </w:rPr>
              <w:t>Success statement</w:t>
            </w:r>
          </w:p>
        </w:tc>
        <w:tc>
          <w:tcPr>
            <w:tcW w:w="3547" w:type="dxa"/>
            <w:shd w:val="clear" w:color="auto" w:fill="92D050"/>
            <w:vAlign w:val="center"/>
          </w:tcPr>
          <w:p w14:paraId="6458FDDA" w14:textId="77777777" w:rsidR="00034F73" w:rsidRPr="0015321D" w:rsidRDefault="00034F73" w:rsidP="00034F73">
            <w:pPr>
              <w:jc w:val="center"/>
              <w:rPr>
                <w:rFonts w:eastAsia="Times New Roman" w:cstheme="minorHAnsi"/>
                <w:b/>
                <w:bCs/>
                <w:color w:val="404040"/>
                <w:sz w:val="24"/>
                <w:szCs w:val="24"/>
              </w:rPr>
            </w:pPr>
            <w:r w:rsidRPr="0015321D">
              <w:rPr>
                <w:rFonts w:cstheme="minorHAnsi"/>
                <w:b/>
              </w:rPr>
              <w:t>We’ve got this!</w:t>
            </w:r>
          </w:p>
        </w:tc>
        <w:tc>
          <w:tcPr>
            <w:tcW w:w="3257" w:type="dxa"/>
            <w:shd w:val="clear" w:color="auto" w:fill="FF9933"/>
            <w:vAlign w:val="center"/>
          </w:tcPr>
          <w:p w14:paraId="450F85F0" w14:textId="77777777" w:rsidR="00034F73" w:rsidRPr="0015321D" w:rsidRDefault="00034F73" w:rsidP="00034F73">
            <w:pPr>
              <w:jc w:val="center"/>
              <w:rPr>
                <w:rFonts w:cstheme="minorHAnsi"/>
                <w:b/>
              </w:rPr>
            </w:pPr>
            <w:r w:rsidRPr="0015321D">
              <w:rPr>
                <w:rFonts w:cstheme="minorHAnsi"/>
                <w:b/>
              </w:rPr>
              <w:t>We need to give this</w:t>
            </w:r>
          </w:p>
          <w:p w14:paraId="7F9217AF" w14:textId="77777777" w:rsidR="00034F73" w:rsidRPr="0015321D" w:rsidRDefault="00034F73" w:rsidP="00034F73">
            <w:pPr>
              <w:jc w:val="center"/>
              <w:rPr>
                <w:rFonts w:cstheme="minorHAnsi"/>
                <w:b/>
              </w:rPr>
            </w:pPr>
            <w:r w:rsidRPr="0015321D">
              <w:rPr>
                <w:rFonts w:cstheme="minorHAnsi"/>
                <w:b/>
              </w:rPr>
              <w:t>some thought</w:t>
            </w:r>
          </w:p>
        </w:tc>
        <w:tc>
          <w:tcPr>
            <w:tcW w:w="3549" w:type="dxa"/>
            <w:shd w:val="clear" w:color="auto" w:fill="D9B1D8"/>
            <w:vAlign w:val="center"/>
          </w:tcPr>
          <w:p w14:paraId="22A38A10" w14:textId="77777777" w:rsidR="00034F73" w:rsidRPr="0015321D" w:rsidRDefault="00034F73" w:rsidP="00034F73">
            <w:pPr>
              <w:jc w:val="center"/>
              <w:rPr>
                <w:rFonts w:eastAsia="Times New Roman" w:cstheme="minorHAnsi"/>
                <w:b/>
                <w:bCs/>
                <w:color w:val="404040"/>
                <w:sz w:val="24"/>
                <w:szCs w:val="24"/>
              </w:rPr>
            </w:pPr>
            <w:r w:rsidRPr="0015321D">
              <w:rPr>
                <w:rFonts w:eastAsia="Times New Roman" w:cstheme="minorHAnsi"/>
                <w:b/>
                <w:bCs/>
                <w:color w:val="404040"/>
                <w:sz w:val="24"/>
                <w:szCs w:val="24"/>
              </w:rPr>
              <w:t>Find guidance here:</w:t>
            </w:r>
          </w:p>
        </w:tc>
      </w:tr>
      <w:tr w:rsidR="00034F73" w:rsidRPr="0015321D" w14:paraId="72E80DDA" w14:textId="77777777" w:rsidTr="00D01D23">
        <w:trPr>
          <w:trHeight w:val="430"/>
        </w:trPr>
        <w:tc>
          <w:tcPr>
            <w:tcW w:w="5241" w:type="dxa"/>
            <w:vAlign w:val="center"/>
          </w:tcPr>
          <w:p w14:paraId="0A2A0644" w14:textId="37733E4E" w:rsidR="00034F73" w:rsidRPr="000E2520" w:rsidRDefault="00034F73" w:rsidP="00034F73">
            <w:pPr>
              <w:rPr>
                <w:rFonts w:cstheme="minorHAnsi"/>
                <w:color w:val="404040"/>
                <w:sz w:val="20"/>
                <w:szCs w:val="20"/>
              </w:rPr>
            </w:pPr>
            <w:r w:rsidRPr="000E2520">
              <w:rPr>
                <w:rFonts w:cstheme="minorHAnsi"/>
                <w:sz w:val="20"/>
                <w:szCs w:val="20"/>
              </w:rPr>
              <w:t>We’ve got up to date resources to help spread the word face to face, online and in our local community.</w:t>
            </w:r>
          </w:p>
        </w:tc>
        <w:tc>
          <w:tcPr>
            <w:tcW w:w="3547" w:type="dxa"/>
            <w:vAlign w:val="center"/>
          </w:tcPr>
          <w:p w14:paraId="093F26A3" w14:textId="77777777" w:rsidR="00034F73" w:rsidRPr="000E2520" w:rsidRDefault="00034F73" w:rsidP="00034F73">
            <w:pPr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3257" w:type="dxa"/>
            <w:vAlign w:val="center"/>
          </w:tcPr>
          <w:p w14:paraId="56B9FD13" w14:textId="77777777" w:rsidR="00034F73" w:rsidRPr="000E2520" w:rsidRDefault="00034F73" w:rsidP="00034F73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549" w:type="dxa"/>
            <w:vAlign w:val="center"/>
          </w:tcPr>
          <w:p w14:paraId="2DF7ACE9" w14:textId="6C2101CD" w:rsidR="00E432A8" w:rsidRPr="000E2520" w:rsidRDefault="00E432A8" w:rsidP="00E432A8">
            <w:pPr>
              <w:rPr>
                <w:rFonts w:cstheme="minorHAnsi"/>
                <w:sz w:val="20"/>
                <w:szCs w:val="20"/>
              </w:rPr>
            </w:pPr>
            <w:r w:rsidRPr="000E2520">
              <w:rPr>
                <w:rFonts w:cstheme="minorHAnsi"/>
                <w:sz w:val="20"/>
                <w:szCs w:val="20"/>
              </w:rPr>
              <w:t xml:space="preserve">View and order our free county recruitment resources </w:t>
            </w:r>
          </w:p>
          <w:p w14:paraId="6DF7B7D5" w14:textId="05B5E3FA" w:rsidR="002F6E29" w:rsidRPr="000E2520" w:rsidRDefault="002F6E29" w:rsidP="002F6E2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E25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AC62BA1" wp14:editId="4F849F6A">
                  <wp:extent cx="1173482" cy="399289"/>
                  <wp:effectExtent l="0" t="0" r="7620" b="1270"/>
                  <wp:docPr id="11" name="Picture 11" descr="Graphical user interface, text&#10;&#10;Description automatically generated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Graphical user interface, text&#10;&#10;Description automatically generated">
                            <a:hlinkClick r:id="rId16"/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2" cy="39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58AC13" w14:textId="6F31F6BC" w:rsidR="00034F73" w:rsidRPr="000E2520" w:rsidRDefault="00034F73" w:rsidP="00034F73">
            <w:pPr>
              <w:rPr>
                <w:rFonts w:cstheme="minorHAnsi"/>
                <w:sz w:val="20"/>
                <w:szCs w:val="20"/>
              </w:rPr>
            </w:pPr>
            <w:r w:rsidRPr="000E2520">
              <w:rPr>
                <w:rFonts w:cstheme="minorHAnsi"/>
                <w:sz w:val="20"/>
                <w:szCs w:val="20"/>
              </w:rPr>
              <w:t>Check out the </w:t>
            </w:r>
            <w:r w:rsidR="00B213BF" w:rsidRPr="000E2520">
              <w:rPr>
                <w:rFonts w:cstheme="minorHAnsi"/>
                <w:sz w:val="20"/>
                <w:szCs w:val="20"/>
              </w:rPr>
              <w:t>national b</w:t>
            </w:r>
            <w:r w:rsidRPr="000E2520">
              <w:rPr>
                <w:rFonts w:cstheme="minorHAnsi"/>
                <w:sz w:val="20"/>
                <w:szCs w:val="20"/>
              </w:rPr>
              <w:t xml:space="preserve">rand </w:t>
            </w:r>
            <w:r w:rsidR="00B213BF" w:rsidRPr="000E2520">
              <w:rPr>
                <w:rFonts w:cstheme="minorHAnsi"/>
                <w:sz w:val="20"/>
                <w:szCs w:val="20"/>
              </w:rPr>
              <w:t>c</w:t>
            </w:r>
            <w:r w:rsidRPr="000E2520">
              <w:rPr>
                <w:rFonts w:cstheme="minorHAnsi"/>
                <w:sz w:val="20"/>
                <w:szCs w:val="20"/>
              </w:rPr>
              <w:t>e</w:t>
            </w:r>
            <w:r w:rsidRPr="000E2520">
              <w:rPr>
                <w:rFonts w:cstheme="minorHAnsi"/>
                <w:sz w:val="20"/>
                <w:szCs w:val="20"/>
              </w:rPr>
              <w:t xml:space="preserve">ntre for </w:t>
            </w:r>
            <w:r w:rsidR="007F4421" w:rsidRPr="000E2520">
              <w:rPr>
                <w:rFonts w:cstheme="minorHAnsi"/>
                <w:sz w:val="20"/>
                <w:szCs w:val="20"/>
              </w:rPr>
              <w:t>lots of options</w:t>
            </w:r>
            <w:r w:rsidR="00EC06E5" w:rsidRPr="000E2520">
              <w:rPr>
                <w:rFonts w:cstheme="minorHAnsi"/>
                <w:sz w:val="20"/>
                <w:szCs w:val="20"/>
              </w:rPr>
              <w:t xml:space="preserve"> you can personalise </w:t>
            </w:r>
            <w:r w:rsidR="007F4421" w:rsidRPr="000E2520">
              <w:rPr>
                <w:rFonts w:cstheme="minorHAnsi"/>
                <w:sz w:val="20"/>
                <w:szCs w:val="20"/>
              </w:rPr>
              <w:t>and</w:t>
            </w:r>
            <w:r w:rsidR="00EC06E5" w:rsidRPr="000E2520">
              <w:rPr>
                <w:rFonts w:cstheme="minorHAnsi"/>
                <w:sz w:val="20"/>
                <w:szCs w:val="20"/>
              </w:rPr>
              <w:t xml:space="preserve"> use.</w:t>
            </w:r>
          </w:p>
          <w:p w14:paraId="382EB525" w14:textId="01C66871" w:rsidR="00225A73" w:rsidRPr="000E2520" w:rsidRDefault="00225A73" w:rsidP="00225A73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0E2520">
              <w:rPr>
                <w:rFonts w:eastAsia="Times New Roman" w:cstheme="minorHAnsi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3A1747E" wp14:editId="2E777754">
                  <wp:extent cx="1173482" cy="399289"/>
                  <wp:effectExtent l="0" t="0" r="7620" b="1270"/>
                  <wp:docPr id="10" name="Picture 10" descr="Graphical user interface, text&#10;&#10;Description automatically generated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Graphical user interface, text&#10;&#10;Description automatically generated">
                            <a:hlinkClick r:id="rId17"/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2" cy="39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F73" w:rsidRPr="0015321D" w14:paraId="659E633C" w14:textId="77777777" w:rsidTr="00D01D23">
        <w:trPr>
          <w:trHeight w:val="430"/>
        </w:trPr>
        <w:tc>
          <w:tcPr>
            <w:tcW w:w="5241" w:type="dxa"/>
            <w:vAlign w:val="center"/>
          </w:tcPr>
          <w:p w14:paraId="76EF54C4" w14:textId="52EB3AD3" w:rsidR="00034F73" w:rsidRPr="000E2520" w:rsidRDefault="00034F73" w:rsidP="00034F73">
            <w:pPr>
              <w:rPr>
                <w:rFonts w:cstheme="minorHAnsi"/>
                <w:sz w:val="20"/>
                <w:szCs w:val="20"/>
              </w:rPr>
            </w:pPr>
            <w:r w:rsidRPr="000E2520">
              <w:rPr>
                <w:rFonts w:cstheme="minorHAnsi"/>
                <w:sz w:val="20"/>
                <w:szCs w:val="20"/>
              </w:rPr>
              <w:t xml:space="preserve">We have a great local </w:t>
            </w:r>
            <w:r w:rsidR="003D5E34" w:rsidRPr="000E2520">
              <w:rPr>
                <w:rFonts w:cstheme="minorHAnsi"/>
                <w:sz w:val="20"/>
                <w:szCs w:val="20"/>
              </w:rPr>
              <w:t>image,</w:t>
            </w:r>
            <w:r w:rsidRPr="000E2520">
              <w:rPr>
                <w:rFonts w:cstheme="minorHAnsi"/>
                <w:sz w:val="20"/>
                <w:szCs w:val="20"/>
              </w:rPr>
              <w:t xml:space="preserve"> and our scouting is seen as modern and relevant to the young people in our community. </w:t>
            </w:r>
          </w:p>
        </w:tc>
        <w:tc>
          <w:tcPr>
            <w:tcW w:w="3547" w:type="dxa"/>
            <w:vAlign w:val="center"/>
          </w:tcPr>
          <w:p w14:paraId="5693DE89" w14:textId="77777777" w:rsidR="00034F73" w:rsidRPr="000E2520" w:rsidRDefault="00034F73" w:rsidP="00034F73">
            <w:pPr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3257" w:type="dxa"/>
            <w:vAlign w:val="center"/>
          </w:tcPr>
          <w:p w14:paraId="01CD0703" w14:textId="77777777" w:rsidR="00034F73" w:rsidRPr="000E2520" w:rsidRDefault="00034F73" w:rsidP="00034F73">
            <w:pPr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3549" w:type="dxa"/>
            <w:vAlign w:val="center"/>
          </w:tcPr>
          <w:p w14:paraId="31C7AE98" w14:textId="7D0D1CF2" w:rsidR="00034F73" w:rsidRPr="000E2520" w:rsidRDefault="005C25D8" w:rsidP="00034F73">
            <w:pPr>
              <w:rPr>
                <w:rFonts w:eastAsia="Times New Roman" w:cstheme="minorHAnsi"/>
                <w:sz w:val="20"/>
                <w:szCs w:val="20"/>
              </w:rPr>
            </w:pPr>
            <w:r w:rsidRPr="000E2520">
              <w:rPr>
                <w:rFonts w:cstheme="minorHAnsi"/>
                <w:sz w:val="20"/>
                <w:szCs w:val="20"/>
                <w:shd w:val="clear" w:color="auto" w:fill="FFFFFF"/>
              </w:rPr>
              <w:t>Yo</w:t>
            </w:r>
            <w:r w:rsidRPr="000E252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ur identity is important. It affects how people think and feel about </w:t>
            </w:r>
            <w:r w:rsidRPr="000E2520">
              <w:rPr>
                <w:rFonts w:cstheme="minorHAnsi"/>
                <w:sz w:val="20"/>
                <w:szCs w:val="20"/>
                <w:shd w:val="clear" w:color="auto" w:fill="FFFFFF"/>
              </w:rPr>
              <w:t>y</w:t>
            </w:r>
            <w:r w:rsidRPr="000E252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our </w:t>
            </w:r>
            <w:r w:rsidRPr="000E252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group and our </w:t>
            </w:r>
            <w:r w:rsidRPr="000E2520">
              <w:rPr>
                <w:rFonts w:cstheme="minorHAnsi"/>
                <w:sz w:val="20"/>
                <w:szCs w:val="20"/>
                <w:shd w:val="clear" w:color="auto" w:fill="FFFFFF"/>
              </w:rPr>
              <w:t>Movement</w:t>
            </w:r>
            <w:r w:rsidRPr="000E2520">
              <w:rPr>
                <w:rFonts w:cstheme="minorHAnsi"/>
                <w:sz w:val="20"/>
                <w:szCs w:val="20"/>
                <w:shd w:val="clear" w:color="auto" w:fill="FFFFFF"/>
              </w:rPr>
              <w:t>.</w:t>
            </w:r>
          </w:p>
          <w:p w14:paraId="3192BE61" w14:textId="125E008F" w:rsidR="001D4485" w:rsidRPr="000E2520" w:rsidRDefault="001D4485" w:rsidP="001D4485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0E2520">
              <w:rPr>
                <w:rFonts w:eastAsia="Times New Roman" w:cstheme="minorHAnsi"/>
                <w:noProof/>
                <w:sz w:val="20"/>
                <w:szCs w:val="20"/>
              </w:rPr>
              <w:drawing>
                <wp:inline distT="0" distB="0" distL="0" distR="0" wp14:anchorId="3B481FED" wp14:editId="4B748836">
                  <wp:extent cx="1173482" cy="399289"/>
                  <wp:effectExtent l="0" t="0" r="7620" b="1270"/>
                  <wp:docPr id="12" name="Picture 12" descr="Graphical user interface, text&#10;&#10;Description automatically generated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Graphical user interface, text&#10;&#10;Description automatically generated">
                            <a:hlinkClick r:id="rId18"/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2" cy="39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F73" w:rsidRPr="0015321D" w14:paraId="241D4AA5" w14:textId="69190569" w:rsidTr="00D01D23">
        <w:trPr>
          <w:trHeight w:val="430"/>
        </w:trPr>
        <w:tc>
          <w:tcPr>
            <w:tcW w:w="5241" w:type="dxa"/>
            <w:vAlign w:val="center"/>
          </w:tcPr>
          <w:p w14:paraId="092454A8" w14:textId="77777777" w:rsidR="00034F73" w:rsidRPr="0015321D" w:rsidRDefault="00034F73" w:rsidP="00034F73">
            <w:pPr>
              <w:jc w:val="center"/>
              <w:rPr>
                <w:rFonts w:eastAsia="Times New Roman" w:cstheme="minorHAnsi"/>
                <w:b/>
                <w:bCs/>
                <w:color w:val="7030A0"/>
                <w:sz w:val="36"/>
                <w:szCs w:val="36"/>
              </w:rPr>
            </w:pPr>
            <w:r w:rsidRPr="0015321D">
              <w:rPr>
                <w:rFonts w:eastAsia="Times New Roman" w:cstheme="minorHAnsi"/>
                <w:b/>
                <w:bCs/>
                <w:color w:val="7030A0"/>
                <w:sz w:val="32"/>
                <w:szCs w:val="32"/>
              </w:rPr>
              <w:t>Design your message</w:t>
            </w:r>
          </w:p>
        </w:tc>
        <w:tc>
          <w:tcPr>
            <w:tcW w:w="10353" w:type="dxa"/>
            <w:gridSpan w:val="3"/>
            <w:vAlign w:val="center"/>
          </w:tcPr>
          <w:p w14:paraId="7FF17EF5" w14:textId="568E4982" w:rsidR="00034F73" w:rsidRPr="0015321D" w:rsidRDefault="00034F73" w:rsidP="00034F73">
            <w:pPr>
              <w:jc w:val="center"/>
              <w:rPr>
                <w:rFonts w:eastAsia="Times New Roman" w:cstheme="minorHAnsi"/>
                <w:b/>
                <w:bCs/>
                <w:color w:val="7030A0"/>
                <w:sz w:val="36"/>
                <w:szCs w:val="36"/>
              </w:rPr>
            </w:pPr>
            <w:r w:rsidRPr="0015321D">
              <w:rPr>
                <w:rFonts w:eastAsia="Times New Roman" w:cstheme="minorHAnsi"/>
                <w:b/>
                <w:bCs/>
                <w:color w:val="7030A0"/>
                <w:sz w:val="24"/>
                <w:szCs w:val="24"/>
              </w:rPr>
              <w:t>We know what we want to say in a way that motivates people to act</w:t>
            </w:r>
          </w:p>
        </w:tc>
      </w:tr>
      <w:tr w:rsidR="00034F73" w:rsidRPr="0015321D" w14:paraId="0A2306B6" w14:textId="77777777" w:rsidTr="00D01D23">
        <w:trPr>
          <w:trHeight w:val="430"/>
        </w:trPr>
        <w:tc>
          <w:tcPr>
            <w:tcW w:w="5241" w:type="dxa"/>
            <w:vAlign w:val="center"/>
          </w:tcPr>
          <w:p w14:paraId="6BFECEA4" w14:textId="77777777" w:rsidR="00034F73" w:rsidRPr="0015321D" w:rsidRDefault="00034F73" w:rsidP="00034F73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5321D">
              <w:rPr>
                <w:rFonts w:cstheme="minorHAnsi"/>
                <w:b/>
                <w:bCs/>
                <w:sz w:val="24"/>
                <w:szCs w:val="24"/>
              </w:rPr>
              <w:t>Success statement</w:t>
            </w:r>
          </w:p>
        </w:tc>
        <w:tc>
          <w:tcPr>
            <w:tcW w:w="3547" w:type="dxa"/>
            <w:shd w:val="clear" w:color="auto" w:fill="92D050"/>
            <w:vAlign w:val="center"/>
          </w:tcPr>
          <w:p w14:paraId="294A4824" w14:textId="77777777" w:rsidR="00034F73" w:rsidRPr="0015321D" w:rsidRDefault="00034F73" w:rsidP="00034F73">
            <w:pPr>
              <w:jc w:val="center"/>
              <w:rPr>
                <w:rFonts w:eastAsia="Times New Roman" w:cstheme="minorHAnsi"/>
                <w:b/>
                <w:bCs/>
                <w:color w:val="404040"/>
                <w:sz w:val="24"/>
                <w:szCs w:val="24"/>
              </w:rPr>
            </w:pPr>
            <w:r w:rsidRPr="0015321D">
              <w:rPr>
                <w:rFonts w:cstheme="minorHAnsi"/>
                <w:b/>
              </w:rPr>
              <w:t>We’ve got this!</w:t>
            </w:r>
          </w:p>
        </w:tc>
        <w:tc>
          <w:tcPr>
            <w:tcW w:w="3257" w:type="dxa"/>
            <w:shd w:val="clear" w:color="auto" w:fill="FF9933"/>
            <w:vAlign w:val="center"/>
          </w:tcPr>
          <w:p w14:paraId="21BE498C" w14:textId="77777777" w:rsidR="00034F73" w:rsidRPr="0015321D" w:rsidRDefault="00034F73" w:rsidP="00034F73">
            <w:pPr>
              <w:jc w:val="center"/>
              <w:rPr>
                <w:rFonts w:cstheme="minorHAnsi"/>
                <w:b/>
              </w:rPr>
            </w:pPr>
            <w:r w:rsidRPr="0015321D">
              <w:rPr>
                <w:rFonts w:cstheme="minorHAnsi"/>
                <w:b/>
              </w:rPr>
              <w:t>We need to give this</w:t>
            </w:r>
          </w:p>
          <w:p w14:paraId="1C1849BE" w14:textId="77777777" w:rsidR="00034F73" w:rsidRPr="0015321D" w:rsidRDefault="00034F73" w:rsidP="00034F73">
            <w:pPr>
              <w:jc w:val="center"/>
              <w:rPr>
                <w:rFonts w:cstheme="minorHAnsi"/>
                <w:b/>
              </w:rPr>
            </w:pPr>
            <w:r w:rsidRPr="0015321D">
              <w:rPr>
                <w:rFonts w:cstheme="minorHAnsi"/>
                <w:b/>
              </w:rPr>
              <w:t>some thought</w:t>
            </w:r>
          </w:p>
        </w:tc>
        <w:tc>
          <w:tcPr>
            <w:tcW w:w="3549" w:type="dxa"/>
            <w:shd w:val="clear" w:color="auto" w:fill="D9B1D8"/>
            <w:vAlign w:val="center"/>
          </w:tcPr>
          <w:p w14:paraId="6AD1B53E" w14:textId="77777777" w:rsidR="00034F73" w:rsidRPr="0015321D" w:rsidRDefault="00034F73" w:rsidP="00034F73">
            <w:pPr>
              <w:jc w:val="center"/>
              <w:rPr>
                <w:rFonts w:eastAsia="Times New Roman" w:cstheme="minorHAnsi"/>
                <w:b/>
                <w:bCs/>
                <w:color w:val="404040"/>
                <w:sz w:val="24"/>
                <w:szCs w:val="24"/>
              </w:rPr>
            </w:pPr>
            <w:r w:rsidRPr="0015321D">
              <w:rPr>
                <w:rFonts w:eastAsia="Times New Roman" w:cstheme="minorHAnsi"/>
                <w:b/>
                <w:bCs/>
                <w:color w:val="404040"/>
                <w:sz w:val="24"/>
                <w:szCs w:val="24"/>
              </w:rPr>
              <w:t>Find guidance here:</w:t>
            </w:r>
          </w:p>
        </w:tc>
      </w:tr>
      <w:tr w:rsidR="00034F73" w:rsidRPr="0015321D" w14:paraId="796C7AA4" w14:textId="3F771F39" w:rsidTr="00D01D23">
        <w:trPr>
          <w:trHeight w:val="430"/>
        </w:trPr>
        <w:tc>
          <w:tcPr>
            <w:tcW w:w="5241" w:type="dxa"/>
            <w:vAlign w:val="center"/>
          </w:tcPr>
          <w:p w14:paraId="5270E849" w14:textId="77777777" w:rsidR="007C69E8" w:rsidRPr="000E2520" w:rsidRDefault="00034F73" w:rsidP="00034F73">
            <w:pPr>
              <w:rPr>
                <w:rFonts w:cstheme="minorHAnsi"/>
                <w:color w:val="404040"/>
                <w:sz w:val="20"/>
                <w:szCs w:val="20"/>
              </w:rPr>
            </w:pPr>
            <w:r w:rsidRPr="000E2520">
              <w:rPr>
                <w:rFonts w:cstheme="minorHAnsi"/>
                <w:color w:val="404040"/>
                <w:sz w:val="20"/>
                <w:szCs w:val="20"/>
              </w:rPr>
              <w:t>We’ve got a great offer for volunteers.</w:t>
            </w:r>
            <w:r w:rsidR="007C69E8" w:rsidRPr="000E2520">
              <w:rPr>
                <w:rFonts w:cstheme="minorHAnsi"/>
                <w:color w:val="404040"/>
                <w:sz w:val="20"/>
                <w:szCs w:val="20"/>
              </w:rPr>
              <w:t xml:space="preserve"> </w:t>
            </w:r>
          </w:p>
          <w:p w14:paraId="2B5B060F" w14:textId="77777777" w:rsidR="007C69E8" w:rsidRPr="000E2520" w:rsidRDefault="007C69E8" w:rsidP="00034F73">
            <w:pPr>
              <w:rPr>
                <w:rFonts w:cstheme="minorHAnsi"/>
                <w:color w:val="404040"/>
                <w:sz w:val="20"/>
                <w:szCs w:val="20"/>
              </w:rPr>
            </w:pPr>
          </w:p>
          <w:p w14:paraId="37F47CFD" w14:textId="22B376C5" w:rsidR="00034F73" w:rsidRPr="000E2520" w:rsidRDefault="007C69E8" w:rsidP="00034F73">
            <w:pPr>
              <w:rPr>
                <w:rFonts w:cstheme="minorHAnsi"/>
                <w:color w:val="404040"/>
                <w:sz w:val="20"/>
                <w:szCs w:val="20"/>
              </w:rPr>
            </w:pPr>
            <w:r w:rsidRPr="000E2520">
              <w:rPr>
                <w:rFonts w:cstheme="minorHAnsi"/>
                <w:color w:val="404040"/>
                <w:sz w:val="20"/>
                <w:szCs w:val="20"/>
              </w:rPr>
              <w:t xml:space="preserve">Our advertised opportunities to </w:t>
            </w:r>
            <w:r w:rsidRPr="000E2520">
              <w:rPr>
                <w:rFonts w:cstheme="minorHAnsi"/>
                <w:color w:val="404040"/>
                <w:sz w:val="20"/>
                <w:szCs w:val="20"/>
              </w:rPr>
              <w:t>‘</w:t>
            </w:r>
            <w:r w:rsidRPr="000E2520">
              <w:rPr>
                <w:rFonts w:cstheme="minorHAnsi"/>
                <w:color w:val="404040"/>
                <w:sz w:val="20"/>
                <w:szCs w:val="20"/>
              </w:rPr>
              <w:t>get involved</w:t>
            </w:r>
            <w:r w:rsidRPr="000E2520">
              <w:rPr>
                <w:rFonts w:cstheme="minorHAnsi"/>
                <w:color w:val="404040"/>
                <w:sz w:val="20"/>
                <w:szCs w:val="20"/>
              </w:rPr>
              <w:t>’,</w:t>
            </w:r>
            <w:r w:rsidRPr="000E2520">
              <w:rPr>
                <w:rFonts w:cstheme="minorHAnsi"/>
                <w:color w:val="404040"/>
                <w:sz w:val="20"/>
                <w:szCs w:val="20"/>
              </w:rPr>
              <w:t xml:space="preserve"> tell people, who we are, what we offer and why it’s so much fun to be a volunteer.</w:t>
            </w:r>
          </w:p>
        </w:tc>
        <w:tc>
          <w:tcPr>
            <w:tcW w:w="3547" w:type="dxa"/>
            <w:vAlign w:val="center"/>
          </w:tcPr>
          <w:p w14:paraId="396BD8E4" w14:textId="77777777" w:rsidR="00034F73" w:rsidRPr="000E2520" w:rsidRDefault="00034F73" w:rsidP="00034F73">
            <w:pPr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3257" w:type="dxa"/>
            <w:vAlign w:val="center"/>
          </w:tcPr>
          <w:p w14:paraId="2EE3ADA4" w14:textId="77777777" w:rsidR="00034F73" w:rsidRPr="000E2520" w:rsidRDefault="00034F73" w:rsidP="00034F73">
            <w:pPr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3549" w:type="dxa"/>
            <w:vAlign w:val="center"/>
          </w:tcPr>
          <w:p w14:paraId="58605CA5" w14:textId="01C99705" w:rsidR="00034F73" w:rsidRPr="000E2520" w:rsidRDefault="00A03A9B" w:rsidP="00034F73">
            <w:pPr>
              <w:rPr>
                <w:rFonts w:eastAsia="Times New Roman" w:cstheme="minorHAnsi"/>
                <w:color w:val="404040"/>
                <w:sz w:val="20"/>
                <w:szCs w:val="20"/>
              </w:rPr>
            </w:pPr>
            <w:r w:rsidRPr="000E2520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A</w:t>
            </w:r>
            <w:r w:rsidRPr="000E2520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 xml:space="preserve"> clear communication plan can help focus your message and reach your target audiences. </w:t>
            </w:r>
          </w:p>
          <w:p w14:paraId="57F5B029" w14:textId="38BB7BDF" w:rsidR="007C7566" w:rsidRPr="000E2520" w:rsidRDefault="007C7566" w:rsidP="007C7566">
            <w:pPr>
              <w:jc w:val="center"/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  <w:r w:rsidRPr="000E2520">
              <w:rPr>
                <w:rFonts w:eastAsia="Times New Roman" w:cstheme="minorHAnsi"/>
                <w:b/>
                <w:bCs/>
                <w:noProof/>
                <w:color w:val="404040"/>
                <w:sz w:val="20"/>
                <w:szCs w:val="20"/>
              </w:rPr>
              <w:drawing>
                <wp:inline distT="0" distB="0" distL="0" distR="0" wp14:anchorId="0B8BE026" wp14:editId="667ACBEB">
                  <wp:extent cx="1173482" cy="399289"/>
                  <wp:effectExtent l="0" t="0" r="7620" b="1270"/>
                  <wp:docPr id="13" name="Picture 13" descr="Graphical user interface, text&#10;&#10;Description automatically generated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Graphical user interface, text&#10;&#10;Description automatically generated">
                            <a:hlinkClick r:id="rId19"/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2" cy="39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10355E" w14:textId="77777777" w:rsidR="000E2520" w:rsidRDefault="000E2520">
      <w:r>
        <w:br w:type="page"/>
      </w:r>
    </w:p>
    <w:tbl>
      <w:tblPr>
        <w:tblStyle w:val="TableGrid"/>
        <w:tblpPr w:leftFromText="180" w:rightFromText="180" w:vertAnchor="text" w:tblpX="-431" w:tblpY="1"/>
        <w:tblOverlap w:val="never"/>
        <w:tblW w:w="15594" w:type="dxa"/>
        <w:tblLayout w:type="fixed"/>
        <w:tblLook w:val="04A0" w:firstRow="1" w:lastRow="0" w:firstColumn="1" w:lastColumn="0" w:noHBand="0" w:noVBand="1"/>
      </w:tblPr>
      <w:tblGrid>
        <w:gridCol w:w="5241"/>
        <w:gridCol w:w="3541"/>
        <w:gridCol w:w="6"/>
        <w:gridCol w:w="3257"/>
        <w:gridCol w:w="3549"/>
      </w:tblGrid>
      <w:tr w:rsidR="00034F73" w:rsidRPr="0015321D" w14:paraId="6D2CD574" w14:textId="77777777" w:rsidTr="00D01D23">
        <w:trPr>
          <w:trHeight w:val="430"/>
        </w:trPr>
        <w:tc>
          <w:tcPr>
            <w:tcW w:w="5241" w:type="dxa"/>
            <w:vAlign w:val="center"/>
          </w:tcPr>
          <w:p w14:paraId="3E0AAD56" w14:textId="77BE5001" w:rsidR="00034F73" w:rsidRPr="0015321D" w:rsidRDefault="00034F73" w:rsidP="00034F73">
            <w:pPr>
              <w:jc w:val="center"/>
              <w:rPr>
                <w:rFonts w:eastAsia="Times New Roman" w:cstheme="minorHAnsi"/>
                <w:b/>
                <w:bCs/>
                <w:color w:val="7030A0"/>
                <w:sz w:val="36"/>
                <w:szCs w:val="36"/>
              </w:rPr>
            </w:pPr>
            <w:r w:rsidRPr="0015321D">
              <w:rPr>
                <w:rFonts w:eastAsia="Times New Roman" w:cstheme="minorHAnsi"/>
                <w:b/>
                <w:bCs/>
                <w:color w:val="7030A0"/>
                <w:sz w:val="32"/>
                <w:szCs w:val="32"/>
              </w:rPr>
              <w:lastRenderedPageBreak/>
              <w:t>Decide how to recruit</w:t>
            </w:r>
          </w:p>
        </w:tc>
        <w:tc>
          <w:tcPr>
            <w:tcW w:w="10353" w:type="dxa"/>
            <w:gridSpan w:val="4"/>
            <w:vAlign w:val="center"/>
          </w:tcPr>
          <w:p w14:paraId="3AA87F6A" w14:textId="33DF24AA" w:rsidR="00034F73" w:rsidRPr="0015321D" w:rsidRDefault="00034F73" w:rsidP="00034F73">
            <w:pPr>
              <w:jc w:val="center"/>
              <w:rPr>
                <w:rFonts w:eastAsia="Times New Roman" w:cstheme="minorHAnsi"/>
                <w:b/>
                <w:bCs/>
                <w:color w:val="7030A0"/>
                <w:sz w:val="36"/>
                <w:szCs w:val="36"/>
              </w:rPr>
            </w:pPr>
            <w:r w:rsidRPr="0015321D">
              <w:rPr>
                <w:rFonts w:eastAsia="Times New Roman" w:cstheme="minorHAnsi"/>
                <w:b/>
                <w:bCs/>
                <w:color w:val="7030A0"/>
                <w:sz w:val="24"/>
                <w:szCs w:val="24"/>
              </w:rPr>
              <w:t>We’re ready to share the benefits of joining scouting and how volunteers can get involved </w:t>
            </w:r>
          </w:p>
        </w:tc>
      </w:tr>
      <w:tr w:rsidR="00034F73" w:rsidRPr="0015321D" w14:paraId="6B22CA55" w14:textId="77777777" w:rsidTr="00D01D23">
        <w:trPr>
          <w:trHeight w:val="430"/>
        </w:trPr>
        <w:tc>
          <w:tcPr>
            <w:tcW w:w="5241" w:type="dxa"/>
            <w:vAlign w:val="center"/>
          </w:tcPr>
          <w:p w14:paraId="30595D3D" w14:textId="77777777" w:rsidR="00034F73" w:rsidRPr="0015321D" w:rsidRDefault="00034F73" w:rsidP="00034F73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5321D">
              <w:rPr>
                <w:rFonts w:cstheme="minorHAnsi"/>
                <w:b/>
                <w:bCs/>
                <w:sz w:val="24"/>
                <w:szCs w:val="24"/>
              </w:rPr>
              <w:t>Success statement</w:t>
            </w:r>
          </w:p>
        </w:tc>
        <w:tc>
          <w:tcPr>
            <w:tcW w:w="3547" w:type="dxa"/>
            <w:gridSpan w:val="2"/>
            <w:shd w:val="clear" w:color="auto" w:fill="92D050"/>
            <w:vAlign w:val="center"/>
          </w:tcPr>
          <w:p w14:paraId="6F5AC8CB" w14:textId="77777777" w:rsidR="00034F73" w:rsidRPr="0015321D" w:rsidRDefault="00034F73" w:rsidP="00034F73">
            <w:pPr>
              <w:jc w:val="center"/>
              <w:rPr>
                <w:rFonts w:eastAsia="Times New Roman" w:cstheme="minorHAnsi"/>
                <w:b/>
                <w:bCs/>
                <w:color w:val="404040"/>
                <w:sz w:val="24"/>
                <w:szCs w:val="24"/>
              </w:rPr>
            </w:pPr>
            <w:r w:rsidRPr="0015321D">
              <w:rPr>
                <w:rFonts w:cstheme="minorHAnsi"/>
                <w:b/>
              </w:rPr>
              <w:t>We’ve got this!</w:t>
            </w:r>
          </w:p>
        </w:tc>
        <w:tc>
          <w:tcPr>
            <w:tcW w:w="3257" w:type="dxa"/>
            <w:shd w:val="clear" w:color="auto" w:fill="FF9933"/>
            <w:vAlign w:val="center"/>
          </w:tcPr>
          <w:p w14:paraId="08D61992" w14:textId="77777777" w:rsidR="00034F73" w:rsidRPr="0015321D" w:rsidRDefault="00034F73" w:rsidP="00034F73">
            <w:pPr>
              <w:jc w:val="center"/>
              <w:rPr>
                <w:rFonts w:cstheme="minorHAnsi"/>
                <w:b/>
              </w:rPr>
            </w:pPr>
            <w:r w:rsidRPr="0015321D">
              <w:rPr>
                <w:rFonts w:cstheme="minorHAnsi"/>
                <w:b/>
              </w:rPr>
              <w:t>We need to give this</w:t>
            </w:r>
          </w:p>
          <w:p w14:paraId="189FB967" w14:textId="49EDD76F" w:rsidR="00034F73" w:rsidRPr="0015321D" w:rsidRDefault="00034F73" w:rsidP="00034F73">
            <w:pPr>
              <w:jc w:val="center"/>
              <w:rPr>
                <w:rFonts w:cstheme="minorHAnsi"/>
                <w:b/>
              </w:rPr>
            </w:pPr>
            <w:r w:rsidRPr="0015321D">
              <w:rPr>
                <w:rFonts w:cstheme="minorHAnsi"/>
                <w:b/>
              </w:rPr>
              <w:t>some thought</w:t>
            </w:r>
          </w:p>
        </w:tc>
        <w:tc>
          <w:tcPr>
            <w:tcW w:w="3549" w:type="dxa"/>
            <w:shd w:val="clear" w:color="auto" w:fill="D9B1D8"/>
            <w:vAlign w:val="center"/>
          </w:tcPr>
          <w:p w14:paraId="42986335" w14:textId="77777777" w:rsidR="00034F73" w:rsidRPr="0015321D" w:rsidRDefault="00034F73" w:rsidP="00034F73">
            <w:pPr>
              <w:jc w:val="center"/>
              <w:rPr>
                <w:rFonts w:eastAsia="Times New Roman" w:cstheme="minorHAnsi"/>
                <w:b/>
                <w:bCs/>
                <w:color w:val="404040"/>
                <w:sz w:val="24"/>
                <w:szCs w:val="24"/>
              </w:rPr>
            </w:pPr>
            <w:r w:rsidRPr="0015321D">
              <w:rPr>
                <w:rFonts w:eastAsia="Times New Roman" w:cstheme="minorHAnsi"/>
                <w:b/>
                <w:bCs/>
                <w:color w:val="404040"/>
                <w:sz w:val="24"/>
                <w:szCs w:val="24"/>
              </w:rPr>
              <w:t>Find guidance here:</w:t>
            </w:r>
          </w:p>
        </w:tc>
      </w:tr>
      <w:tr w:rsidR="00D01D23" w:rsidRPr="0015321D" w14:paraId="0BEB2FE8" w14:textId="77777777" w:rsidTr="00D01D23">
        <w:trPr>
          <w:trHeight w:val="430"/>
        </w:trPr>
        <w:tc>
          <w:tcPr>
            <w:tcW w:w="5241" w:type="dxa"/>
            <w:vAlign w:val="center"/>
          </w:tcPr>
          <w:p w14:paraId="7B7A667B" w14:textId="09DF9EE2" w:rsidR="00D01D23" w:rsidRPr="000E2520" w:rsidRDefault="00D01D23" w:rsidP="00034F73">
            <w:pPr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  <w:r w:rsidRPr="000E2520">
              <w:rPr>
                <w:rFonts w:cstheme="minorHAnsi"/>
                <w:sz w:val="20"/>
                <w:szCs w:val="20"/>
              </w:rPr>
              <w:t>We’ve thought about how people can join us in a range of ways.</w:t>
            </w:r>
          </w:p>
        </w:tc>
        <w:tc>
          <w:tcPr>
            <w:tcW w:w="3541" w:type="dxa"/>
            <w:vAlign w:val="center"/>
          </w:tcPr>
          <w:p w14:paraId="23F27B12" w14:textId="77777777" w:rsidR="00D01D23" w:rsidRPr="000E2520" w:rsidRDefault="00D01D23" w:rsidP="00034F73">
            <w:pPr>
              <w:jc w:val="center"/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3263" w:type="dxa"/>
            <w:gridSpan w:val="2"/>
            <w:vAlign w:val="center"/>
          </w:tcPr>
          <w:p w14:paraId="2868353C" w14:textId="77777777" w:rsidR="00D01D23" w:rsidRPr="000E2520" w:rsidRDefault="00D01D23" w:rsidP="00034F73">
            <w:pPr>
              <w:jc w:val="center"/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3549" w:type="dxa"/>
            <w:vMerge w:val="restart"/>
            <w:vAlign w:val="center"/>
          </w:tcPr>
          <w:p w14:paraId="22BC3F40" w14:textId="1B8A6401" w:rsidR="00D01D23" w:rsidRPr="000E2520" w:rsidRDefault="00D01D23" w:rsidP="00215A5C">
            <w:pPr>
              <w:rPr>
                <w:rFonts w:eastAsia="Times New Roman" w:cstheme="minorHAnsi"/>
                <w:sz w:val="20"/>
                <w:szCs w:val="20"/>
              </w:rPr>
            </w:pPr>
            <w:r w:rsidRPr="000E2520">
              <w:rPr>
                <w:rFonts w:eastAsia="Times New Roman" w:cstheme="minorHAnsi"/>
                <w:sz w:val="20"/>
                <w:szCs w:val="20"/>
              </w:rPr>
              <w:t>Providing flexible volunteering opportunities is key to building your teams</w:t>
            </w:r>
          </w:p>
          <w:p w14:paraId="21BA8774" w14:textId="400030F7" w:rsidR="00D01D23" w:rsidRPr="000E2520" w:rsidRDefault="00D01D23" w:rsidP="00D01D23">
            <w:pPr>
              <w:jc w:val="center"/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  <w:r w:rsidRPr="000E2520">
              <w:rPr>
                <w:rFonts w:eastAsia="Times New Roman" w:cstheme="minorHAnsi"/>
                <w:b/>
                <w:bCs/>
                <w:noProof/>
                <w:color w:val="404040"/>
                <w:sz w:val="20"/>
                <w:szCs w:val="20"/>
              </w:rPr>
              <w:drawing>
                <wp:inline distT="0" distB="0" distL="0" distR="0" wp14:anchorId="46B80CCA" wp14:editId="5EF54A3D">
                  <wp:extent cx="1173482" cy="399289"/>
                  <wp:effectExtent l="0" t="0" r="7620" b="1270"/>
                  <wp:docPr id="14" name="Picture 14" descr="Graphical user interface, text&#10;&#10;Description automatically generated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Graphical user interface, text&#10;&#10;Description automatically generated">
                            <a:hlinkClick r:id="rId20"/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2" cy="39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D23" w:rsidRPr="0015321D" w14:paraId="0D40BAA5" w14:textId="77777777" w:rsidTr="00D01D23">
        <w:trPr>
          <w:trHeight w:val="430"/>
        </w:trPr>
        <w:tc>
          <w:tcPr>
            <w:tcW w:w="5241" w:type="dxa"/>
            <w:vAlign w:val="center"/>
          </w:tcPr>
          <w:p w14:paraId="321AC738" w14:textId="3F5FAB1B" w:rsidR="00D01D23" w:rsidRPr="000E2520" w:rsidRDefault="00D01D23" w:rsidP="00034F73">
            <w:pPr>
              <w:rPr>
                <w:rFonts w:cstheme="minorHAnsi"/>
                <w:color w:val="404040"/>
                <w:sz w:val="20"/>
                <w:szCs w:val="20"/>
              </w:rPr>
            </w:pPr>
            <w:r w:rsidRPr="000E2520">
              <w:rPr>
                <w:rFonts w:cstheme="minorHAnsi"/>
                <w:color w:val="404040"/>
                <w:sz w:val="20"/>
                <w:szCs w:val="20"/>
              </w:rPr>
              <w:t>We are ready for people to join our team in ways that best suit them.</w:t>
            </w:r>
          </w:p>
        </w:tc>
        <w:tc>
          <w:tcPr>
            <w:tcW w:w="3547" w:type="dxa"/>
            <w:gridSpan w:val="2"/>
            <w:vAlign w:val="center"/>
          </w:tcPr>
          <w:p w14:paraId="48598C8E" w14:textId="77777777" w:rsidR="00D01D23" w:rsidRPr="000E2520" w:rsidRDefault="00D01D23" w:rsidP="00034F73">
            <w:pPr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3257" w:type="dxa"/>
            <w:vAlign w:val="center"/>
          </w:tcPr>
          <w:p w14:paraId="2E71FBEE" w14:textId="77777777" w:rsidR="00D01D23" w:rsidRPr="000E2520" w:rsidRDefault="00D01D23" w:rsidP="00034F73">
            <w:pPr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3549" w:type="dxa"/>
            <w:vMerge/>
            <w:vAlign w:val="center"/>
          </w:tcPr>
          <w:p w14:paraId="65DA92DB" w14:textId="768E17DA" w:rsidR="00D01D23" w:rsidRPr="000E2520" w:rsidRDefault="00D01D23" w:rsidP="00FE3C7A">
            <w:pPr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</w:p>
        </w:tc>
      </w:tr>
      <w:tr w:rsidR="005F0D2D" w:rsidRPr="0015321D" w14:paraId="0EFD459A" w14:textId="39DB5784" w:rsidTr="00D01D23">
        <w:trPr>
          <w:trHeight w:val="430"/>
        </w:trPr>
        <w:tc>
          <w:tcPr>
            <w:tcW w:w="5241" w:type="dxa"/>
            <w:vAlign w:val="center"/>
          </w:tcPr>
          <w:p w14:paraId="02E1B17D" w14:textId="4202B8C9" w:rsidR="005F0D2D" w:rsidRPr="000E2520" w:rsidRDefault="005F0D2D" w:rsidP="00034F73">
            <w:pPr>
              <w:rPr>
                <w:rFonts w:cstheme="minorHAnsi"/>
                <w:color w:val="404040"/>
                <w:sz w:val="20"/>
                <w:szCs w:val="20"/>
              </w:rPr>
            </w:pPr>
            <w:r w:rsidRPr="000E2520">
              <w:rPr>
                <w:rFonts w:cstheme="minorHAnsi"/>
                <w:color w:val="404040"/>
                <w:sz w:val="20"/>
                <w:szCs w:val="20"/>
              </w:rPr>
              <w:t>We use our tried and tested routes, including the parents, carers and families of our members to promote our opportunities to get involved</w:t>
            </w:r>
          </w:p>
        </w:tc>
        <w:tc>
          <w:tcPr>
            <w:tcW w:w="3547" w:type="dxa"/>
            <w:gridSpan w:val="2"/>
            <w:vAlign w:val="center"/>
          </w:tcPr>
          <w:p w14:paraId="2762A915" w14:textId="77777777" w:rsidR="005F0D2D" w:rsidRPr="000E2520" w:rsidRDefault="005F0D2D" w:rsidP="00034F73">
            <w:pPr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3257" w:type="dxa"/>
            <w:vAlign w:val="center"/>
          </w:tcPr>
          <w:p w14:paraId="3F455B73" w14:textId="77777777" w:rsidR="005F0D2D" w:rsidRPr="000E2520" w:rsidRDefault="005F0D2D" w:rsidP="00034F73">
            <w:pPr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3549" w:type="dxa"/>
            <w:vMerge w:val="restart"/>
            <w:vAlign w:val="center"/>
          </w:tcPr>
          <w:p w14:paraId="229D6398" w14:textId="7EB22021" w:rsidR="005F0D2D" w:rsidRPr="000E2520" w:rsidRDefault="005F0D2D" w:rsidP="001A4B21">
            <w:pPr>
              <w:rPr>
                <w:rFonts w:eastAsia="Times New Roman" w:cstheme="minorHAnsi"/>
                <w:sz w:val="20"/>
                <w:szCs w:val="20"/>
              </w:rPr>
            </w:pPr>
            <w:r w:rsidRPr="000E2520">
              <w:rPr>
                <w:rFonts w:eastAsia="Times New Roman" w:cstheme="minorHAnsi"/>
                <w:sz w:val="20"/>
                <w:szCs w:val="20"/>
              </w:rPr>
              <w:t>Check out these different ways to help you recruit more adults</w:t>
            </w:r>
          </w:p>
          <w:p w14:paraId="2EB9250B" w14:textId="0B029643" w:rsidR="005F0D2D" w:rsidRPr="000E2520" w:rsidRDefault="005F0D2D" w:rsidP="00FF6F91">
            <w:pPr>
              <w:jc w:val="center"/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  <w:r w:rsidRPr="000E2520">
              <w:rPr>
                <w:rFonts w:eastAsia="Times New Roman" w:cstheme="minorHAnsi"/>
                <w:b/>
                <w:bCs/>
                <w:noProof/>
                <w:color w:val="404040"/>
                <w:sz w:val="20"/>
                <w:szCs w:val="20"/>
              </w:rPr>
              <w:drawing>
                <wp:inline distT="0" distB="0" distL="0" distR="0" wp14:anchorId="7D4B4C39" wp14:editId="6CE89E0D">
                  <wp:extent cx="1173482" cy="399289"/>
                  <wp:effectExtent l="0" t="0" r="7620" b="1270"/>
                  <wp:docPr id="16" name="Picture 16" descr="Graphical user interface, text&#10;&#10;Description automatically generated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Graphical user interface, text&#10;&#10;Description automatically generated">
                            <a:hlinkClick r:id="rId21"/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2" cy="39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D2D" w:rsidRPr="0015321D" w14:paraId="2FA29FB8" w14:textId="77777777" w:rsidTr="00D01D23">
        <w:trPr>
          <w:trHeight w:val="430"/>
        </w:trPr>
        <w:tc>
          <w:tcPr>
            <w:tcW w:w="5241" w:type="dxa"/>
            <w:vAlign w:val="center"/>
          </w:tcPr>
          <w:p w14:paraId="1F093E2F" w14:textId="0E5E2D22" w:rsidR="005F0D2D" w:rsidRPr="000E2520" w:rsidRDefault="005F0D2D" w:rsidP="00034F73">
            <w:pPr>
              <w:rPr>
                <w:rFonts w:cstheme="minorHAnsi"/>
                <w:color w:val="404040"/>
                <w:sz w:val="20"/>
                <w:szCs w:val="20"/>
              </w:rPr>
            </w:pPr>
            <w:r w:rsidRPr="000E2520">
              <w:rPr>
                <w:rFonts w:cstheme="minorHAnsi"/>
                <w:color w:val="404040"/>
                <w:sz w:val="20"/>
                <w:szCs w:val="20"/>
              </w:rPr>
              <w:t>We explore new ideas to promote our opportunities to get involved and connect with people in our community.</w:t>
            </w:r>
          </w:p>
        </w:tc>
        <w:tc>
          <w:tcPr>
            <w:tcW w:w="3547" w:type="dxa"/>
            <w:gridSpan w:val="2"/>
            <w:vAlign w:val="center"/>
          </w:tcPr>
          <w:p w14:paraId="40A36418" w14:textId="77777777" w:rsidR="005F0D2D" w:rsidRPr="000E2520" w:rsidRDefault="005F0D2D" w:rsidP="00034F73">
            <w:pPr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3257" w:type="dxa"/>
            <w:vAlign w:val="center"/>
          </w:tcPr>
          <w:p w14:paraId="5743D072" w14:textId="34E24ACB" w:rsidR="005F0D2D" w:rsidRPr="000E2520" w:rsidRDefault="005F0D2D" w:rsidP="00034F73">
            <w:pPr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3549" w:type="dxa"/>
            <w:vMerge/>
            <w:vAlign w:val="center"/>
          </w:tcPr>
          <w:p w14:paraId="5FA09C8C" w14:textId="07034D4E" w:rsidR="005F0D2D" w:rsidRPr="000E2520" w:rsidRDefault="005F0D2D" w:rsidP="00034F73">
            <w:pPr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</w:p>
        </w:tc>
      </w:tr>
      <w:tr w:rsidR="005F0D2D" w:rsidRPr="0015321D" w14:paraId="3BE53F15" w14:textId="77777777" w:rsidTr="00D01D23">
        <w:trPr>
          <w:trHeight w:val="430"/>
        </w:trPr>
        <w:tc>
          <w:tcPr>
            <w:tcW w:w="5241" w:type="dxa"/>
            <w:vAlign w:val="center"/>
          </w:tcPr>
          <w:p w14:paraId="52B7410B" w14:textId="55892971" w:rsidR="005F0D2D" w:rsidRPr="000E2520" w:rsidRDefault="005F0D2D" w:rsidP="00034F73">
            <w:pPr>
              <w:rPr>
                <w:rFonts w:cstheme="minorHAnsi"/>
                <w:color w:val="404040"/>
                <w:sz w:val="20"/>
                <w:szCs w:val="20"/>
              </w:rPr>
            </w:pPr>
            <w:r w:rsidRPr="000E2520">
              <w:rPr>
                <w:rFonts w:cstheme="minorHAnsi"/>
                <w:sz w:val="20"/>
                <w:szCs w:val="20"/>
              </w:rPr>
              <w:t xml:space="preserve">We support new volunteers to try out activities before they commit. </w:t>
            </w:r>
          </w:p>
        </w:tc>
        <w:tc>
          <w:tcPr>
            <w:tcW w:w="3547" w:type="dxa"/>
            <w:gridSpan w:val="2"/>
            <w:vAlign w:val="center"/>
          </w:tcPr>
          <w:p w14:paraId="5B472FCA" w14:textId="77777777" w:rsidR="005F0D2D" w:rsidRPr="000E2520" w:rsidRDefault="005F0D2D" w:rsidP="00034F73">
            <w:pPr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3257" w:type="dxa"/>
            <w:vAlign w:val="center"/>
          </w:tcPr>
          <w:p w14:paraId="55014EB2" w14:textId="77777777" w:rsidR="005F0D2D" w:rsidRPr="000E2520" w:rsidRDefault="005F0D2D" w:rsidP="00034F73">
            <w:pPr>
              <w:rPr>
                <w:rFonts w:cstheme="minorHAnsi"/>
                <w:color w:val="404040"/>
                <w:sz w:val="20"/>
                <w:szCs w:val="20"/>
              </w:rPr>
            </w:pPr>
          </w:p>
        </w:tc>
        <w:tc>
          <w:tcPr>
            <w:tcW w:w="3549" w:type="dxa"/>
            <w:vMerge/>
            <w:vAlign w:val="center"/>
          </w:tcPr>
          <w:p w14:paraId="2E34D53D" w14:textId="5B60EBB4" w:rsidR="005F0D2D" w:rsidRPr="000E2520" w:rsidRDefault="005F0D2D" w:rsidP="001D2B81">
            <w:pPr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</w:p>
        </w:tc>
      </w:tr>
      <w:tr w:rsidR="00034F73" w:rsidRPr="0015321D" w14:paraId="03877B2A" w14:textId="77777777" w:rsidTr="00D01D23">
        <w:trPr>
          <w:trHeight w:val="430"/>
        </w:trPr>
        <w:tc>
          <w:tcPr>
            <w:tcW w:w="5241" w:type="dxa"/>
            <w:vAlign w:val="center"/>
          </w:tcPr>
          <w:p w14:paraId="72396944" w14:textId="345B24AA" w:rsidR="00034F73" w:rsidRPr="000E2520" w:rsidRDefault="00034F73" w:rsidP="00034F73">
            <w:pPr>
              <w:rPr>
                <w:rFonts w:cstheme="minorHAnsi"/>
                <w:color w:val="404040"/>
                <w:sz w:val="20"/>
                <w:szCs w:val="20"/>
              </w:rPr>
            </w:pPr>
            <w:r w:rsidRPr="000E2520">
              <w:rPr>
                <w:rFonts w:cstheme="minorHAnsi"/>
                <w:color w:val="404040"/>
                <w:sz w:val="20"/>
                <w:szCs w:val="20"/>
              </w:rPr>
              <w:t>We promote opportunities to join us as a young leader with our local explorer scout unit.</w:t>
            </w:r>
          </w:p>
        </w:tc>
        <w:tc>
          <w:tcPr>
            <w:tcW w:w="3547" w:type="dxa"/>
            <w:gridSpan w:val="2"/>
            <w:vAlign w:val="center"/>
          </w:tcPr>
          <w:p w14:paraId="1F88487F" w14:textId="77777777" w:rsidR="00034F73" w:rsidRPr="000E2520" w:rsidRDefault="00034F73" w:rsidP="00034F73">
            <w:pPr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3257" w:type="dxa"/>
            <w:vAlign w:val="center"/>
          </w:tcPr>
          <w:p w14:paraId="4A52052E" w14:textId="77777777" w:rsidR="00034F73" w:rsidRPr="000E2520" w:rsidRDefault="00034F73" w:rsidP="00034F73">
            <w:pPr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3549" w:type="dxa"/>
            <w:vAlign w:val="center"/>
          </w:tcPr>
          <w:p w14:paraId="479D95C5" w14:textId="4EE92D81" w:rsidR="00CD1AD8" w:rsidRPr="000E2520" w:rsidRDefault="00025DF8" w:rsidP="00025DF8">
            <w:pPr>
              <w:rPr>
                <w:rFonts w:eastAsia="Times New Roman" w:cstheme="minorHAnsi"/>
                <w:sz w:val="20"/>
                <w:szCs w:val="20"/>
              </w:rPr>
            </w:pPr>
            <w:r w:rsidRPr="000E2520">
              <w:rPr>
                <w:rFonts w:eastAsia="Times New Roman" w:cstheme="minorHAnsi"/>
                <w:color w:val="404040"/>
                <w:sz w:val="20"/>
                <w:szCs w:val="20"/>
              </w:rPr>
              <w:t xml:space="preserve">Want to know more? </w:t>
            </w:r>
            <w:r w:rsidRPr="000E2520">
              <w:rPr>
                <w:rFonts w:eastAsia="Times New Roman" w:cstheme="minorHAnsi"/>
                <w:noProof/>
                <w:color w:val="404040"/>
                <w:sz w:val="20"/>
                <w:szCs w:val="20"/>
              </w:rPr>
              <w:t>Talk to your District Commissioner</w:t>
            </w:r>
            <w:r w:rsidRPr="000E2520">
              <w:rPr>
                <w:rFonts w:eastAsia="Times New Roman" w:cstheme="minorHAnsi"/>
                <w:b/>
                <w:bCs/>
                <w:noProof/>
                <w:color w:val="404040"/>
                <w:sz w:val="20"/>
                <w:szCs w:val="20"/>
              </w:rPr>
              <w:t>.</w:t>
            </w:r>
          </w:p>
        </w:tc>
      </w:tr>
      <w:tr w:rsidR="00034F73" w:rsidRPr="0015321D" w14:paraId="0C3F0434" w14:textId="50B4EA8B" w:rsidTr="00D01D23">
        <w:trPr>
          <w:trHeight w:val="430"/>
        </w:trPr>
        <w:tc>
          <w:tcPr>
            <w:tcW w:w="5241" w:type="dxa"/>
            <w:vAlign w:val="center"/>
          </w:tcPr>
          <w:p w14:paraId="3DF622CC" w14:textId="40135244" w:rsidR="00034F73" w:rsidRPr="0015321D" w:rsidRDefault="00034F73" w:rsidP="00034F73">
            <w:pPr>
              <w:jc w:val="center"/>
              <w:rPr>
                <w:rFonts w:eastAsia="Times New Roman" w:cstheme="minorHAnsi"/>
                <w:b/>
                <w:bCs/>
                <w:color w:val="7030A0"/>
                <w:sz w:val="24"/>
                <w:szCs w:val="24"/>
              </w:rPr>
            </w:pPr>
            <w:r w:rsidRPr="0015321D">
              <w:rPr>
                <w:rFonts w:eastAsia="Times New Roman" w:cstheme="minorHAnsi"/>
                <w:b/>
                <w:bCs/>
                <w:color w:val="7030A0"/>
                <w:sz w:val="32"/>
                <w:szCs w:val="32"/>
              </w:rPr>
              <w:t>Responding to enquiries</w:t>
            </w:r>
          </w:p>
        </w:tc>
        <w:tc>
          <w:tcPr>
            <w:tcW w:w="10353" w:type="dxa"/>
            <w:gridSpan w:val="4"/>
            <w:vAlign w:val="center"/>
          </w:tcPr>
          <w:p w14:paraId="4796C876" w14:textId="5C2343E2" w:rsidR="00034F73" w:rsidRPr="0015321D" w:rsidRDefault="00034F73" w:rsidP="00034F73">
            <w:pPr>
              <w:jc w:val="center"/>
              <w:rPr>
                <w:rFonts w:eastAsia="Times New Roman" w:cstheme="minorHAnsi"/>
                <w:b/>
                <w:bCs/>
                <w:color w:val="7030A0"/>
                <w:sz w:val="36"/>
                <w:szCs w:val="36"/>
              </w:rPr>
            </w:pPr>
            <w:r w:rsidRPr="0015321D">
              <w:rPr>
                <w:rFonts w:eastAsia="Times New Roman" w:cstheme="minorHAnsi"/>
                <w:b/>
                <w:bCs/>
                <w:color w:val="7030A0"/>
                <w:sz w:val="24"/>
                <w:szCs w:val="24"/>
              </w:rPr>
              <w:t>We respond promptly and positively to everyone who gets in touch about volunteering </w:t>
            </w:r>
          </w:p>
        </w:tc>
      </w:tr>
      <w:tr w:rsidR="00034F73" w:rsidRPr="0015321D" w14:paraId="026BCEEC" w14:textId="77777777" w:rsidTr="00D01D23">
        <w:trPr>
          <w:trHeight w:val="430"/>
        </w:trPr>
        <w:tc>
          <w:tcPr>
            <w:tcW w:w="5241" w:type="dxa"/>
            <w:vAlign w:val="center"/>
          </w:tcPr>
          <w:p w14:paraId="479429B1" w14:textId="77777777" w:rsidR="00034F73" w:rsidRPr="0015321D" w:rsidRDefault="00034F73" w:rsidP="00034F73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5321D">
              <w:rPr>
                <w:rFonts w:cstheme="minorHAnsi"/>
                <w:b/>
                <w:bCs/>
                <w:sz w:val="24"/>
                <w:szCs w:val="24"/>
              </w:rPr>
              <w:t>Success statement</w:t>
            </w:r>
          </w:p>
        </w:tc>
        <w:tc>
          <w:tcPr>
            <w:tcW w:w="3547" w:type="dxa"/>
            <w:gridSpan w:val="2"/>
            <w:shd w:val="clear" w:color="auto" w:fill="92D050"/>
            <w:vAlign w:val="center"/>
          </w:tcPr>
          <w:p w14:paraId="1A103C60" w14:textId="77777777" w:rsidR="00034F73" w:rsidRPr="0015321D" w:rsidRDefault="00034F73" w:rsidP="00034F73">
            <w:pPr>
              <w:jc w:val="center"/>
              <w:rPr>
                <w:rFonts w:eastAsia="Times New Roman" w:cstheme="minorHAnsi"/>
                <w:b/>
                <w:bCs/>
                <w:color w:val="404040"/>
                <w:sz w:val="24"/>
                <w:szCs w:val="24"/>
              </w:rPr>
            </w:pPr>
            <w:r w:rsidRPr="0015321D">
              <w:rPr>
                <w:rFonts w:cstheme="minorHAnsi"/>
                <w:b/>
              </w:rPr>
              <w:t>We’ve got this!</w:t>
            </w:r>
          </w:p>
        </w:tc>
        <w:tc>
          <w:tcPr>
            <w:tcW w:w="3257" w:type="dxa"/>
            <w:shd w:val="clear" w:color="auto" w:fill="FF9933"/>
            <w:vAlign w:val="center"/>
          </w:tcPr>
          <w:p w14:paraId="7BE8F6E1" w14:textId="77777777" w:rsidR="00034F73" w:rsidRPr="0015321D" w:rsidRDefault="00034F73" w:rsidP="00034F73">
            <w:pPr>
              <w:jc w:val="center"/>
              <w:rPr>
                <w:rFonts w:cstheme="minorHAnsi"/>
                <w:b/>
              </w:rPr>
            </w:pPr>
            <w:r w:rsidRPr="0015321D">
              <w:rPr>
                <w:rFonts w:cstheme="minorHAnsi"/>
                <w:b/>
              </w:rPr>
              <w:t>We need to give this</w:t>
            </w:r>
          </w:p>
          <w:p w14:paraId="335404EF" w14:textId="77777777" w:rsidR="00034F73" w:rsidRPr="0015321D" w:rsidRDefault="00034F73" w:rsidP="00034F73">
            <w:pPr>
              <w:jc w:val="center"/>
              <w:rPr>
                <w:rFonts w:cstheme="minorHAnsi"/>
                <w:b/>
              </w:rPr>
            </w:pPr>
            <w:r w:rsidRPr="0015321D">
              <w:rPr>
                <w:rFonts w:cstheme="minorHAnsi"/>
                <w:b/>
              </w:rPr>
              <w:t>some thought</w:t>
            </w:r>
          </w:p>
        </w:tc>
        <w:tc>
          <w:tcPr>
            <w:tcW w:w="3549" w:type="dxa"/>
            <w:shd w:val="clear" w:color="auto" w:fill="D9B1D8"/>
            <w:vAlign w:val="center"/>
          </w:tcPr>
          <w:p w14:paraId="394E0D95" w14:textId="77777777" w:rsidR="00034F73" w:rsidRPr="0015321D" w:rsidRDefault="00034F73" w:rsidP="00034F73">
            <w:pPr>
              <w:jc w:val="center"/>
              <w:rPr>
                <w:rFonts w:eastAsia="Times New Roman" w:cstheme="minorHAnsi"/>
                <w:b/>
                <w:bCs/>
                <w:color w:val="404040"/>
                <w:sz w:val="24"/>
                <w:szCs w:val="24"/>
              </w:rPr>
            </w:pPr>
            <w:r w:rsidRPr="0015321D">
              <w:rPr>
                <w:rFonts w:eastAsia="Times New Roman" w:cstheme="minorHAnsi"/>
                <w:b/>
                <w:bCs/>
                <w:color w:val="404040"/>
                <w:sz w:val="24"/>
                <w:szCs w:val="24"/>
              </w:rPr>
              <w:t>Find guidance here:</w:t>
            </w:r>
          </w:p>
        </w:tc>
      </w:tr>
      <w:tr w:rsidR="00034F73" w:rsidRPr="0015321D" w14:paraId="1E8595D9" w14:textId="779C5AFF" w:rsidTr="00D01D23">
        <w:trPr>
          <w:trHeight w:val="430"/>
        </w:trPr>
        <w:tc>
          <w:tcPr>
            <w:tcW w:w="5241" w:type="dxa"/>
            <w:vAlign w:val="center"/>
          </w:tcPr>
          <w:p w14:paraId="2683F925" w14:textId="679B89E9" w:rsidR="00034F73" w:rsidRPr="000E2520" w:rsidRDefault="00034F73" w:rsidP="00034F73">
            <w:pPr>
              <w:rPr>
                <w:rFonts w:cstheme="minorHAnsi"/>
                <w:color w:val="404040"/>
                <w:sz w:val="20"/>
                <w:szCs w:val="20"/>
              </w:rPr>
            </w:pPr>
            <w:r w:rsidRPr="000E2520">
              <w:rPr>
                <w:rFonts w:cstheme="minorHAnsi"/>
                <w:color w:val="404040"/>
                <w:sz w:val="20"/>
                <w:szCs w:val="20"/>
              </w:rPr>
              <w:t xml:space="preserve">We've got the people and processes we need to </w:t>
            </w:r>
            <w:r w:rsidR="008A210A" w:rsidRPr="000E2520">
              <w:rPr>
                <w:rFonts w:cstheme="minorHAnsi"/>
                <w:color w:val="404040"/>
                <w:sz w:val="20"/>
                <w:szCs w:val="20"/>
              </w:rPr>
              <w:t xml:space="preserve">respond to enquires </w:t>
            </w:r>
            <w:r w:rsidRPr="000E2520">
              <w:rPr>
                <w:rFonts w:cstheme="minorHAnsi"/>
                <w:color w:val="404040"/>
                <w:sz w:val="20"/>
                <w:szCs w:val="20"/>
              </w:rPr>
              <w:t>both face to face and when people get in touch online. </w:t>
            </w:r>
          </w:p>
        </w:tc>
        <w:tc>
          <w:tcPr>
            <w:tcW w:w="3547" w:type="dxa"/>
            <w:gridSpan w:val="2"/>
            <w:vAlign w:val="center"/>
          </w:tcPr>
          <w:p w14:paraId="2FF9D5A3" w14:textId="77777777" w:rsidR="00034F73" w:rsidRPr="000E2520" w:rsidRDefault="00034F73" w:rsidP="00034F73">
            <w:pPr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3257" w:type="dxa"/>
            <w:vAlign w:val="center"/>
          </w:tcPr>
          <w:p w14:paraId="06F49290" w14:textId="77777777" w:rsidR="00034F73" w:rsidRPr="000E2520" w:rsidRDefault="00034F73" w:rsidP="00034F73">
            <w:pPr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3549" w:type="dxa"/>
            <w:vAlign w:val="center"/>
          </w:tcPr>
          <w:p w14:paraId="4CA41E4A" w14:textId="4FC21A8B" w:rsidR="001D2B81" w:rsidRPr="000E2520" w:rsidRDefault="00FB54DD" w:rsidP="00FB54DD">
            <w:pPr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  <w:r w:rsidRPr="000E252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The people </w:t>
            </w:r>
            <w:r w:rsidRPr="000E252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you will </w:t>
            </w:r>
            <w:r w:rsidRPr="000E252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probably </w:t>
            </w:r>
            <w:r w:rsidRPr="000E252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be </w:t>
            </w:r>
            <w:r w:rsidR="006B4D7D" w:rsidRPr="000E2520">
              <w:rPr>
                <w:rFonts w:cstheme="minorHAnsi"/>
                <w:sz w:val="20"/>
                <w:szCs w:val="20"/>
                <w:shd w:val="clear" w:color="auto" w:fill="FFFFFF"/>
              </w:rPr>
              <w:t>responding to can</w:t>
            </w:r>
            <w:r w:rsidRPr="000E252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be divided into five groups based on their experience of scouting or other volunteering:</w:t>
            </w:r>
          </w:p>
          <w:p w14:paraId="445BE877" w14:textId="4F2AE7BB" w:rsidR="00034F73" w:rsidRPr="000E2520" w:rsidRDefault="001D2B81" w:rsidP="006B4D7D">
            <w:pPr>
              <w:jc w:val="center"/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  <w:r w:rsidRPr="000E2520">
              <w:rPr>
                <w:rFonts w:eastAsia="Times New Roman" w:cstheme="minorHAnsi"/>
                <w:b/>
                <w:bCs/>
                <w:noProof/>
                <w:color w:val="404040"/>
                <w:sz w:val="20"/>
                <w:szCs w:val="20"/>
              </w:rPr>
              <w:drawing>
                <wp:inline distT="0" distB="0" distL="0" distR="0" wp14:anchorId="3C08CB86" wp14:editId="40F6EC64">
                  <wp:extent cx="1173482" cy="399289"/>
                  <wp:effectExtent l="0" t="0" r="7620" b="1270"/>
                  <wp:docPr id="20" name="Picture 20" descr="Graphical user interface, text&#10;&#10;Description automatically generated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Graphical user interface, text&#10;&#10;Description automatically generated">
                            <a:hlinkClick r:id="rId22"/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2" cy="39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21D" w:rsidRPr="0015321D" w14:paraId="7A8F169E" w14:textId="77777777" w:rsidTr="00D01D23">
        <w:trPr>
          <w:trHeight w:val="430"/>
        </w:trPr>
        <w:tc>
          <w:tcPr>
            <w:tcW w:w="5241" w:type="dxa"/>
            <w:vAlign w:val="center"/>
          </w:tcPr>
          <w:p w14:paraId="5D4613CA" w14:textId="00D3A9C0" w:rsidR="0015321D" w:rsidRPr="000E2520" w:rsidRDefault="0015321D" w:rsidP="0015321D">
            <w:pPr>
              <w:rPr>
                <w:rFonts w:cstheme="minorHAnsi"/>
                <w:color w:val="404040"/>
                <w:sz w:val="20"/>
                <w:szCs w:val="20"/>
              </w:rPr>
            </w:pPr>
            <w:r w:rsidRPr="000E2520">
              <w:rPr>
                <w:rFonts w:cstheme="minorHAnsi"/>
                <w:sz w:val="20"/>
                <w:szCs w:val="20"/>
              </w:rPr>
              <w:t xml:space="preserve">We respond promptly and positively to everyone who gets in touch about volunteering, whether face to face or online. </w:t>
            </w:r>
          </w:p>
        </w:tc>
        <w:tc>
          <w:tcPr>
            <w:tcW w:w="3547" w:type="dxa"/>
            <w:gridSpan w:val="2"/>
            <w:vAlign w:val="center"/>
          </w:tcPr>
          <w:p w14:paraId="64721967" w14:textId="77777777" w:rsidR="0015321D" w:rsidRPr="000E2520" w:rsidRDefault="0015321D" w:rsidP="0015321D">
            <w:pPr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3257" w:type="dxa"/>
            <w:vAlign w:val="center"/>
          </w:tcPr>
          <w:p w14:paraId="08456946" w14:textId="27189894" w:rsidR="0015321D" w:rsidRPr="000E2520" w:rsidRDefault="0015321D" w:rsidP="0015321D">
            <w:pPr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3549" w:type="dxa"/>
            <w:vAlign w:val="center"/>
          </w:tcPr>
          <w:p w14:paraId="3B1FEE30" w14:textId="4D82C6D7" w:rsidR="001D2B81" w:rsidRPr="000E2520" w:rsidRDefault="00C13B25" w:rsidP="001B6121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0E252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When you receive enquiries </w:t>
            </w:r>
            <w:proofErr w:type="spellStart"/>
            <w:r w:rsidRPr="000E2520">
              <w:rPr>
                <w:rFonts w:cstheme="minorHAnsi"/>
                <w:sz w:val="20"/>
                <w:szCs w:val="20"/>
                <w:shd w:val="clear" w:color="auto" w:fill="FFFFFF"/>
              </w:rPr>
              <w:t>its</w:t>
            </w:r>
            <w:proofErr w:type="spellEnd"/>
            <w:r w:rsidRPr="000E252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good to acknowledge them as soon as you can.</w:t>
            </w:r>
          </w:p>
          <w:p w14:paraId="69E468A3" w14:textId="53017330" w:rsidR="001D2B81" w:rsidRPr="000E2520" w:rsidRDefault="001D2B81" w:rsidP="00C13B25">
            <w:pPr>
              <w:jc w:val="center"/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  <w:r w:rsidRPr="000E2520">
              <w:rPr>
                <w:rFonts w:eastAsia="Times New Roman" w:cstheme="minorHAnsi"/>
                <w:b/>
                <w:bCs/>
                <w:noProof/>
                <w:color w:val="404040"/>
                <w:sz w:val="20"/>
                <w:szCs w:val="20"/>
              </w:rPr>
              <w:drawing>
                <wp:inline distT="0" distB="0" distL="0" distR="0" wp14:anchorId="79ACEAC6" wp14:editId="5BBA5F05">
                  <wp:extent cx="1173482" cy="399289"/>
                  <wp:effectExtent l="0" t="0" r="7620" b="1270"/>
                  <wp:docPr id="21" name="Picture 21" descr="Graphical user interface, text&#10;&#10;Description automatically generated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Graphical user interface, text&#10;&#10;Description automatically generated">
                            <a:hlinkClick r:id="rId23"/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2" cy="39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6179C0" w14:textId="77777777" w:rsidR="0069057F" w:rsidRDefault="0069057F">
      <w:r>
        <w:br w:type="page"/>
      </w:r>
    </w:p>
    <w:tbl>
      <w:tblPr>
        <w:tblStyle w:val="TableGrid"/>
        <w:tblpPr w:leftFromText="180" w:rightFromText="180" w:vertAnchor="text" w:tblpX="-431" w:tblpY="1"/>
        <w:tblOverlap w:val="never"/>
        <w:tblW w:w="15594" w:type="dxa"/>
        <w:tblLayout w:type="fixed"/>
        <w:tblLook w:val="04A0" w:firstRow="1" w:lastRow="0" w:firstColumn="1" w:lastColumn="0" w:noHBand="0" w:noVBand="1"/>
      </w:tblPr>
      <w:tblGrid>
        <w:gridCol w:w="5241"/>
        <w:gridCol w:w="3547"/>
        <w:gridCol w:w="3257"/>
        <w:gridCol w:w="3532"/>
        <w:gridCol w:w="17"/>
      </w:tblGrid>
      <w:tr w:rsidR="00D06609" w:rsidRPr="0015321D" w14:paraId="03D21050" w14:textId="55A1E9B3" w:rsidTr="00D01D23">
        <w:trPr>
          <w:trHeight w:val="430"/>
        </w:trPr>
        <w:tc>
          <w:tcPr>
            <w:tcW w:w="5241" w:type="dxa"/>
            <w:vAlign w:val="center"/>
          </w:tcPr>
          <w:p w14:paraId="0F9D5536" w14:textId="683F3549" w:rsidR="00D06609" w:rsidRPr="0015321D" w:rsidRDefault="00D06609" w:rsidP="00750BF1">
            <w:pPr>
              <w:jc w:val="center"/>
              <w:rPr>
                <w:rFonts w:eastAsia="Times New Roman" w:cstheme="minorHAnsi"/>
                <w:b/>
                <w:bCs/>
                <w:color w:val="7030A0"/>
                <w:sz w:val="36"/>
                <w:szCs w:val="36"/>
              </w:rPr>
            </w:pPr>
            <w:r w:rsidRPr="0015321D">
              <w:rPr>
                <w:rFonts w:eastAsia="Times New Roman" w:cstheme="minorHAnsi"/>
                <w:b/>
                <w:bCs/>
                <w:color w:val="7030A0"/>
                <w:sz w:val="32"/>
                <w:szCs w:val="32"/>
              </w:rPr>
              <w:lastRenderedPageBreak/>
              <w:t>Provide a warm welcome</w:t>
            </w:r>
          </w:p>
        </w:tc>
        <w:tc>
          <w:tcPr>
            <w:tcW w:w="10353" w:type="dxa"/>
            <w:gridSpan w:val="4"/>
            <w:vAlign w:val="center"/>
          </w:tcPr>
          <w:p w14:paraId="3F8F5876" w14:textId="7F78C93C" w:rsidR="00D06609" w:rsidRPr="0015321D" w:rsidRDefault="00D06609" w:rsidP="00750BF1">
            <w:pPr>
              <w:jc w:val="center"/>
              <w:rPr>
                <w:rFonts w:eastAsia="Times New Roman" w:cstheme="minorHAnsi"/>
                <w:b/>
                <w:bCs/>
                <w:color w:val="7030A0"/>
                <w:sz w:val="36"/>
                <w:szCs w:val="36"/>
              </w:rPr>
            </w:pPr>
            <w:r w:rsidRPr="0015321D">
              <w:rPr>
                <w:rFonts w:eastAsia="Times New Roman" w:cstheme="minorHAnsi"/>
                <w:b/>
                <w:bCs/>
                <w:color w:val="7030A0"/>
                <w:sz w:val="24"/>
                <w:szCs w:val="24"/>
              </w:rPr>
              <w:t xml:space="preserve">We offer a </w:t>
            </w:r>
            <w:r w:rsidR="003138C8" w:rsidRPr="0015321D">
              <w:rPr>
                <w:rFonts w:eastAsia="Times New Roman" w:cstheme="minorHAnsi"/>
                <w:b/>
                <w:bCs/>
                <w:color w:val="7030A0"/>
                <w:sz w:val="24"/>
                <w:szCs w:val="24"/>
              </w:rPr>
              <w:t xml:space="preserve">warm meaningful </w:t>
            </w:r>
            <w:r w:rsidRPr="0015321D">
              <w:rPr>
                <w:rFonts w:eastAsia="Times New Roman" w:cstheme="minorHAnsi"/>
                <w:b/>
                <w:bCs/>
                <w:color w:val="7030A0"/>
                <w:sz w:val="24"/>
                <w:szCs w:val="24"/>
              </w:rPr>
              <w:t>welcom</w:t>
            </w:r>
            <w:r w:rsidR="003138C8" w:rsidRPr="0015321D">
              <w:rPr>
                <w:rFonts w:eastAsia="Times New Roman" w:cstheme="minorHAnsi"/>
                <w:b/>
                <w:bCs/>
                <w:color w:val="7030A0"/>
                <w:sz w:val="24"/>
                <w:szCs w:val="24"/>
              </w:rPr>
              <w:t>e</w:t>
            </w:r>
            <w:r w:rsidRPr="0015321D">
              <w:rPr>
                <w:rFonts w:eastAsia="Times New Roman" w:cstheme="minorHAnsi"/>
                <w:b/>
                <w:bCs/>
                <w:color w:val="7030A0"/>
                <w:sz w:val="24"/>
                <w:szCs w:val="24"/>
              </w:rPr>
              <w:t xml:space="preserve"> and accessible experience</w:t>
            </w:r>
            <w:r w:rsidR="003138C8" w:rsidRPr="0015321D">
              <w:rPr>
                <w:rFonts w:eastAsia="Times New Roman" w:cstheme="minorHAnsi"/>
                <w:b/>
                <w:bCs/>
                <w:color w:val="7030A0"/>
                <w:sz w:val="24"/>
                <w:szCs w:val="24"/>
              </w:rPr>
              <w:t xml:space="preserve"> to new </w:t>
            </w:r>
            <w:r w:rsidR="00E71154" w:rsidRPr="0015321D">
              <w:rPr>
                <w:rFonts w:eastAsia="Times New Roman" w:cstheme="minorHAnsi"/>
                <w:b/>
                <w:bCs/>
                <w:color w:val="7030A0"/>
                <w:sz w:val="24"/>
                <w:szCs w:val="24"/>
              </w:rPr>
              <w:t>team members</w:t>
            </w:r>
          </w:p>
        </w:tc>
      </w:tr>
      <w:tr w:rsidR="007949EC" w:rsidRPr="0015321D" w14:paraId="67EBF115" w14:textId="77777777" w:rsidTr="00D01D23">
        <w:trPr>
          <w:trHeight w:val="430"/>
        </w:trPr>
        <w:tc>
          <w:tcPr>
            <w:tcW w:w="5241" w:type="dxa"/>
            <w:vAlign w:val="center"/>
          </w:tcPr>
          <w:p w14:paraId="4ACF36B1" w14:textId="77777777" w:rsidR="007949EC" w:rsidRPr="0015321D" w:rsidRDefault="007949EC" w:rsidP="00750BF1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5321D">
              <w:rPr>
                <w:rFonts w:cstheme="minorHAnsi"/>
                <w:b/>
                <w:bCs/>
                <w:sz w:val="24"/>
                <w:szCs w:val="24"/>
              </w:rPr>
              <w:t>Success statement</w:t>
            </w:r>
          </w:p>
        </w:tc>
        <w:tc>
          <w:tcPr>
            <w:tcW w:w="3547" w:type="dxa"/>
            <w:shd w:val="clear" w:color="auto" w:fill="92D050"/>
            <w:vAlign w:val="center"/>
          </w:tcPr>
          <w:p w14:paraId="0A720470" w14:textId="77777777" w:rsidR="007949EC" w:rsidRPr="0015321D" w:rsidRDefault="007949EC" w:rsidP="00750BF1">
            <w:pPr>
              <w:jc w:val="center"/>
              <w:rPr>
                <w:rFonts w:eastAsia="Times New Roman" w:cstheme="minorHAnsi"/>
                <w:b/>
                <w:bCs/>
                <w:color w:val="404040"/>
                <w:sz w:val="24"/>
                <w:szCs w:val="24"/>
              </w:rPr>
            </w:pPr>
            <w:r w:rsidRPr="0015321D">
              <w:rPr>
                <w:rFonts w:cstheme="minorHAnsi"/>
                <w:b/>
              </w:rPr>
              <w:t>We’ve got this!</w:t>
            </w:r>
          </w:p>
        </w:tc>
        <w:tc>
          <w:tcPr>
            <w:tcW w:w="3257" w:type="dxa"/>
            <w:shd w:val="clear" w:color="auto" w:fill="FF9933"/>
            <w:vAlign w:val="center"/>
          </w:tcPr>
          <w:p w14:paraId="5320F1E3" w14:textId="77777777" w:rsidR="007949EC" w:rsidRPr="0015321D" w:rsidRDefault="007949EC" w:rsidP="00750BF1">
            <w:pPr>
              <w:jc w:val="center"/>
              <w:rPr>
                <w:rFonts w:cstheme="minorHAnsi"/>
                <w:b/>
              </w:rPr>
            </w:pPr>
            <w:r w:rsidRPr="0015321D">
              <w:rPr>
                <w:rFonts w:cstheme="minorHAnsi"/>
                <w:b/>
              </w:rPr>
              <w:t>We need to give this</w:t>
            </w:r>
          </w:p>
          <w:p w14:paraId="31EC69F5" w14:textId="77777777" w:rsidR="007949EC" w:rsidRPr="0015321D" w:rsidRDefault="007949EC" w:rsidP="00750BF1">
            <w:pPr>
              <w:jc w:val="center"/>
              <w:rPr>
                <w:rFonts w:cstheme="minorHAnsi"/>
                <w:b/>
              </w:rPr>
            </w:pPr>
            <w:r w:rsidRPr="0015321D">
              <w:rPr>
                <w:rFonts w:cstheme="minorHAnsi"/>
                <w:b/>
              </w:rPr>
              <w:t>some thought</w:t>
            </w:r>
          </w:p>
        </w:tc>
        <w:tc>
          <w:tcPr>
            <w:tcW w:w="3549" w:type="dxa"/>
            <w:gridSpan w:val="2"/>
            <w:shd w:val="clear" w:color="auto" w:fill="D9B1D8"/>
            <w:vAlign w:val="center"/>
          </w:tcPr>
          <w:p w14:paraId="55A9A356" w14:textId="77777777" w:rsidR="007949EC" w:rsidRPr="0015321D" w:rsidRDefault="007949EC" w:rsidP="00750BF1">
            <w:pPr>
              <w:jc w:val="center"/>
              <w:rPr>
                <w:rFonts w:eastAsia="Times New Roman" w:cstheme="minorHAnsi"/>
                <w:b/>
                <w:bCs/>
                <w:color w:val="404040"/>
                <w:sz w:val="24"/>
                <w:szCs w:val="24"/>
              </w:rPr>
            </w:pPr>
            <w:r w:rsidRPr="0015321D">
              <w:rPr>
                <w:rFonts w:eastAsia="Times New Roman" w:cstheme="minorHAnsi"/>
                <w:b/>
                <w:bCs/>
                <w:color w:val="404040"/>
                <w:sz w:val="24"/>
                <w:szCs w:val="24"/>
              </w:rPr>
              <w:t>Find guidance here:</w:t>
            </w:r>
          </w:p>
        </w:tc>
      </w:tr>
      <w:tr w:rsidR="0065366F" w:rsidRPr="0015321D" w14:paraId="63574B19" w14:textId="77777777" w:rsidTr="003A6F5F">
        <w:trPr>
          <w:trHeight w:val="430"/>
        </w:trPr>
        <w:tc>
          <w:tcPr>
            <w:tcW w:w="5241" w:type="dxa"/>
            <w:vAlign w:val="center"/>
          </w:tcPr>
          <w:p w14:paraId="24C8C62B" w14:textId="77777777" w:rsidR="0065366F" w:rsidRPr="0015321D" w:rsidRDefault="0065366F" w:rsidP="0065366F">
            <w:pPr>
              <w:rPr>
                <w:rFonts w:cstheme="minorHAnsi"/>
                <w:sz w:val="20"/>
                <w:szCs w:val="20"/>
              </w:rPr>
            </w:pPr>
            <w:r w:rsidRPr="0015321D">
              <w:rPr>
                <w:rFonts w:eastAsia="Times New Roman" w:cstheme="minorHAnsi"/>
                <w:color w:val="404040"/>
                <w:sz w:val="20"/>
                <w:szCs w:val="20"/>
              </w:rPr>
              <w:t>We have great first conversations with new volunteers and are clear about what to expect.</w:t>
            </w:r>
          </w:p>
        </w:tc>
        <w:tc>
          <w:tcPr>
            <w:tcW w:w="3547" w:type="dxa"/>
            <w:vAlign w:val="center"/>
          </w:tcPr>
          <w:p w14:paraId="45671FAF" w14:textId="77777777" w:rsidR="0065366F" w:rsidRPr="0015321D" w:rsidRDefault="0065366F" w:rsidP="0065366F">
            <w:pPr>
              <w:rPr>
                <w:rFonts w:eastAsia="Times New Roman" w:cstheme="minorHAnsi"/>
                <w:b/>
                <w:bCs/>
                <w:color w:val="404040"/>
              </w:rPr>
            </w:pPr>
          </w:p>
        </w:tc>
        <w:tc>
          <w:tcPr>
            <w:tcW w:w="3257" w:type="dxa"/>
            <w:vAlign w:val="center"/>
          </w:tcPr>
          <w:p w14:paraId="20376208" w14:textId="77777777" w:rsidR="0065366F" w:rsidRPr="0015321D" w:rsidRDefault="0065366F" w:rsidP="0065366F">
            <w:pPr>
              <w:rPr>
                <w:rFonts w:eastAsia="Times New Roman" w:cstheme="minorHAnsi"/>
                <w:b/>
                <w:bCs/>
                <w:color w:val="404040"/>
              </w:rPr>
            </w:pPr>
          </w:p>
        </w:tc>
        <w:tc>
          <w:tcPr>
            <w:tcW w:w="3549" w:type="dxa"/>
            <w:gridSpan w:val="2"/>
            <w:vMerge w:val="restart"/>
            <w:vAlign w:val="center"/>
          </w:tcPr>
          <w:p w14:paraId="07B87E23" w14:textId="77777777" w:rsidR="0065366F" w:rsidRPr="000E2520" w:rsidRDefault="0065366F" w:rsidP="0065366F">
            <w:pPr>
              <w:rPr>
                <w:rFonts w:eastAsia="Times New Roman" w:cstheme="minorHAnsi"/>
                <w:sz w:val="14"/>
                <w:szCs w:val="14"/>
              </w:rPr>
            </w:pPr>
            <w:r w:rsidRPr="000E2520">
              <w:rPr>
                <w:rFonts w:cstheme="minorHAnsi"/>
                <w:sz w:val="20"/>
                <w:szCs w:val="20"/>
                <w:shd w:val="clear" w:color="auto" w:fill="FFFFFF"/>
              </w:rPr>
              <w:t>Once you have the right person to carry out a task or role the next step is a warm welcome and induction</w:t>
            </w:r>
          </w:p>
          <w:p w14:paraId="5CE7A1C1" w14:textId="77500A42" w:rsidR="0065366F" w:rsidRPr="000E2520" w:rsidRDefault="0065366F" w:rsidP="0065366F">
            <w:pPr>
              <w:jc w:val="center"/>
              <w:rPr>
                <w:rFonts w:eastAsia="Times New Roman" w:cstheme="minorHAnsi"/>
                <w:b/>
                <w:bCs/>
                <w:color w:val="404040"/>
                <w:sz w:val="18"/>
                <w:szCs w:val="18"/>
              </w:rPr>
            </w:pPr>
            <w:r w:rsidRPr="000E2520">
              <w:rPr>
                <w:rFonts w:eastAsia="Times New Roman" w:cstheme="minorHAnsi"/>
                <w:b/>
                <w:bCs/>
                <w:noProof/>
                <w:color w:val="404040"/>
              </w:rPr>
              <w:drawing>
                <wp:inline distT="0" distB="0" distL="0" distR="0" wp14:anchorId="146533E6" wp14:editId="0984C7B0">
                  <wp:extent cx="1173482" cy="399289"/>
                  <wp:effectExtent l="0" t="0" r="7620" b="1270"/>
                  <wp:docPr id="22" name="Picture 22" descr="Graphical user interface, text&#10;&#10;Description automatically generated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Graphical user interface, text&#10;&#10;Description automatically generated">
                            <a:hlinkClick r:id="rId24"/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2" cy="39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CBC527" w14:textId="77777777" w:rsidR="0065366F" w:rsidRPr="0015321D" w:rsidRDefault="0065366F" w:rsidP="001D2B81">
            <w:pPr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</w:p>
        </w:tc>
      </w:tr>
      <w:tr w:rsidR="0065366F" w:rsidRPr="0015321D" w14:paraId="02DAAFC1" w14:textId="77777777" w:rsidTr="003A6F5F">
        <w:trPr>
          <w:trHeight w:val="430"/>
        </w:trPr>
        <w:tc>
          <w:tcPr>
            <w:tcW w:w="5241" w:type="dxa"/>
            <w:vAlign w:val="center"/>
          </w:tcPr>
          <w:p w14:paraId="26E8E76F" w14:textId="77777777" w:rsidR="0065366F" w:rsidRPr="0015321D" w:rsidRDefault="0065366F" w:rsidP="0065366F">
            <w:pPr>
              <w:rPr>
                <w:rFonts w:cstheme="minorHAnsi"/>
                <w:color w:val="404040"/>
                <w:sz w:val="20"/>
                <w:szCs w:val="20"/>
              </w:rPr>
            </w:pPr>
            <w:r w:rsidRPr="0015321D">
              <w:rPr>
                <w:rFonts w:cstheme="minorHAnsi"/>
                <w:color w:val="404040"/>
                <w:sz w:val="20"/>
                <w:szCs w:val="20"/>
              </w:rPr>
              <w:t>We have a good balance of finding out about the person and sharing the information they need to get involved.   </w:t>
            </w:r>
          </w:p>
        </w:tc>
        <w:tc>
          <w:tcPr>
            <w:tcW w:w="3547" w:type="dxa"/>
            <w:vAlign w:val="center"/>
          </w:tcPr>
          <w:p w14:paraId="50034FA3" w14:textId="77777777" w:rsidR="0065366F" w:rsidRPr="0015321D" w:rsidRDefault="0065366F" w:rsidP="0065366F">
            <w:pPr>
              <w:rPr>
                <w:rFonts w:eastAsia="Times New Roman" w:cstheme="minorHAnsi"/>
                <w:b/>
                <w:bCs/>
                <w:color w:val="404040"/>
              </w:rPr>
            </w:pPr>
          </w:p>
        </w:tc>
        <w:tc>
          <w:tcPr>
            <w:tcW w:w="3257" w:type="dxa"/>
            <w:vAlign w:val="center"/>
          </w:tcPr>
          <w:p w14:paraId="2A12F08A" w14:textId="77777777" w:rsidR="0065366F" w:rsidRPr="0015321D" w:rsidRDefault="0065366F" w:rsidP="0065366F">
            <w:pPr>
              <w:rPr>
                <w:rFonts w:eastAsia="Times New Roman" w:cstheme="minorHAnsi"/>
                <w:b/>
                <w:bCs/>
                <w:color w:val="404040"/>
              </w:rPr>
            </w:pPr>
          </w:p>
        </w:tc>
        <w:tc>
          <w:tcPr>
            <w:tcW w:w="3549" w:type="dxa"/>
            <w:gridSpan w:val="2"/>
            <w:vMerge/>
            <w:vAlign w:val="center"/>
          </w:tcPr>
          <w:p w14:paraId="33A2AD2F" w14:textId="77777777" w:rsidR="0065366F" w:rsidRPr="0015321D" w:rsidRDefault="0065366F" w:rsidP="001D2B81">
            <w:pPr>
              <w:rPr>
                <w:rFonts w:eastAsia="Times New Roman" w:cstheme="minorHAnsi"/>
                <w:b/>
                <w:bCs/>
                <w:color w:val="404040"/>
              </w:rPr>
            </w:pPr>
          </w:p>
        </w:tc>
      </w:tr>
      <w:tr w:rsidR="0065366F" w:rsidRPr="0015321D" w14:paraId="6DDAD2ED" w14:textId="1BFC8F18" w:rsidTr="00D01D23">
        <w:trPr>
          <w:trHeight w:val="430"/>
        </w:trPr>
        <w:tc>
          <w:tcPr>
            <w:tcW w:w="5241" w:type="dxa"/>
            <w:vAlign w:val="center"/>
          </w:tcPr>
          <w:p w14:paraId="54698A56" w14:textId="5419F403" w:rsidR="0065366F" w:rsidRPr="0015321D" w:rsidRDefault="0065366F" w:rsidP="00750BF1">
            <w:pPr>
              <w:rPr>
                <w:rFonts w:cstheme="minorHAnsi"/>
                <w:color w:val="404040"/>
                <w:sz w:val="20"/>
                <w:szCs w:val="20"/>
              </w:rPr>
            </w:pPr>
            <w:r w:rsidRPr="0015321D">
              <w:rPr>
                <w:rFonts w:cstheme="minorHAnsi"/>
                <w:color w:val="404040"/>
                <w:sz w:val="20"/>
                <w:szCs w:val="20"/>
              </w:rPr>
              <w:t>We think carefully about the physical and digital spaces where we meet, and how our behaviour and communications work best for everyone.</w:t>
            </w:r>
          </w:p>
        </w:tc>
        <w:tc>
          <w:tcPr>
            <w:tcW w:w="3547" w:type="dxa"/>
            <w:vAlign w:val="center"/>
          </w:tcPr>
          <w:p w14:paraId="6FECE359" w14:textId="77777777" w:rsidR="0065366F" w:rsidRPr="0015321D" w:rsidRDefault="0065366F" w:rsidP="00750BF1">
            <w:pPr>
              <w:rPr>
                <w:rFonts w:eastAsia="Times New Roman" w:cstheme="minorHAnsi"/>
                <w:b/>
                <w:bCs/>
                <w:color w:val="404040"/>
              </w:rPr>
            </w:pPr>
          </w:p>
        </w:tc>
        <w:tc>
          <w:tcPr>
            <w:tcW w:w="3257" w:type="dxa"/>
            <w:vAlign w:val="center"/>
          </w:tcPr>
          <w:p w14:paraId="7B12774B" w14:textId="77777777" w:rsidR="0065366F" w:rsidRPr="0015321D" w:rsidRDefault="0065366F" w:rsidP="00750BF1">
            <w:pPr>
              <w:rPr>
                <w:rFonts w:eastAsia="Times New Roman" w:cstheme="minorHAnsi"/>
                <w:b/>
                <w:bCs/>
                <w:color w:val="404040"/>
              </w:rPr>
            </w:pPr>
          </w:p>
        </w:tc>
        <w:tc>
          <w:tcPr>
            <w:tcW w:w="3549" w:type="dxa"/>
            <w:gridSpan w:val="2"/>
            <w:vMerge/>
            <w:vAlign w:val="center"/>
          </w:tcPr>
          <w:p w14:paraId="430A3C0C" w14:textId="125045CD" w:rsidR="0065366F" w:rsidRPr="0015321D" w:rsidRDefault="0065366F" w:rsidP="001D2B81">
            <w:pPr>
              <w:rPr>
                <w:rFonts w:eastAsia="Times New Roman" w:cstheme="minorHAnsi"/>
                <w:b/>
                <w:bCs/>
                <w:color w:val="404040"/>
              </w:rPr>
            </w:pPr>
          </w:p>
        </w:tc>
      </w:tr>
      <w:tr w:rsidR="0065366F" w:rsidRPr="0015321D" w14:paraId="271E5104" w14:textId="77777777" w:rsidTr="00D01D23">
        <w:trPr>
          <w:trHeight w:val="430"/>
        </w:trPr>
        <w:tc>
          <w:tcPr>
            <w:tcW w:w="5241" w:type="dxa"/>
            <w:vAlign w:val="center"/>
          </w:tcPr>
          <w:p w14:paraId="302EAACE" w14:textId="161A88D9" w:rsidR="0065366F" w:rsidRPr="0015321D" w:rsidRDefault="0065366F" w:rsidP="00750BF1">
            <w:pPr>
              <w:rPr>
                <w:rFonts w:cstheme="minorHAnsi"/>
                <w:color w:val="404040"/>
                <w:sz w:val="20"/>
                <w:szCs w:val="20"/>
              </w:rPr>
            </w:pPr>
            <w:r w:rsidRPr="0015321D">
              <w:rPr>
                <w:rFonts w:cstheme="minorHAnsi"/>
                <w:color w:val="404040"/>
                <w:sz w:val="20"/>
                <w:szCs w:val="20"/>
              </w:rPr>
              <w:t>We understand volunteers start to feel part of scouting when we support them to get stuck in in this way. </w:t>
            </w:r>
          </w:p>
        </w:tc>
        <w:tc>
          <w:tcPr>
            <w:tcW w:w="3547" w:type="dxa"/>
            <w:vAlign w:val="center"/>
          </w:tcPr>
          <w:p w14:paraId="095B6600" w14:textId="77777777" w:rsidR="0065366F" w:rsidRPr="0015321D" w:rsidRDefault="0065366F" w:rsidP="00750BF1">
            <w:pPr>
              <w:rPr>
                <w:rFonts w:eastAsia="Times New Roman" w:cstheme="minorHAnsi"/>
                <w:b/>
                <w:bCs/>
                <w:color w:val="404040"/>
              </w:rPr>
            </w:pPr>
          </w:p>
        </w:tc>
        <w:tc>
          <w:tcPr>
            <w:tcW w:w="3257" w:type="dxa"/>
            <w:vAlign w:val="center"/>
          </w:tcPr>
          <w:p w14:paraId="1264B437" w14:textId="77777777" w:rsidR="0065366F" w:rsidRPr="0015321D" w:rsidRDefault="0065366F" w:rsidP="00750BF1">
            <w:pPr>
              <w:rPr>
                <w:rFonts w:eastAsia="Times New Roman" w:cstheme="minorHAnsi"/>
                <w:b/>
                <w:bCs/>
                <w:color w:val="404040"/>
              </w:rPr>
            </w:pPr>
          </w:p>
        </w:tc>
        <w:tc>
          <w:tcPr>
            <w:tcW w:w="3549" w:type="dxa"/>
            <w:gridSpan w:val="2"/>
            <w:vMerge/>
            <w:vAlign w:val="center"/>
          </w:tcPr>
          <w:p w14:paraId="3C626DE2" w14:textId="44413AFF" w:rsidR="0065366F" w:rsidRPr="0015321D" w:rsidRDefault="0065366F" w:rsidP="001D2B81">
            <w:pPr>
              <w:rPr>
                <w:rFonts w:eastAsia="Times New Roman" w:cstheme="minorHAnsi"/>
                <w:b/>
                <w:bCs/>
                <w:color w:val="404040"/>
              </w:rPr>
            </w:pPr>
          </w:p>
        </w:tc>
      </w:tr>
      <w:tr w:rsidR="0065366F" w:rsidRPr="0015321D" w14:paraId="1955EE18" w14:textId="77777777" w:rsidTr="00D01D23">
        <w:trPr>
          <w:trHeight w:val="430"/>
        </w:trPr>
        <w:tc>
          <w:tcPr>
            <w:tcW w:w="5241" w:type="dxa"/>
            <w:vAlign w:val="center"/>
          </w:tcPr>
          <w:p w14:paraId="016F3AA5" w14:textId="3EB9F456" w:rsidR="0065366F" w:rsidRPr="0015321D" w:rsidRDefault="0065366F" w:rsidP="00750BF1">
            <w:pPr>
              <w:rPr>
                <w:rFonts w:cstheme="minorHAnsi"/>
                <w:color w:val="404040"/>
                <w:sz w:val="20"/>
                <w:szCs w:val="20"/>
              </w:rPr>
            </w:pPr>
            <w:r w:rsidRPr="0015321D">
              <w:rPr>
                <w:rFonts w:cstheme="minorHAnsi"/>
                <w:color w:val="404040"/>
                <w:sz w:val="20"/>
                <w:szCs w:val="20"/>
              </w:rPr>
              <w:t>We feel confident in how to keep things safe whilst our new volunteers progress through the adult appointments process and we ensure they are well supported through the process. </w:t>
            </w:r>
          </w:p>
        </w:tc>
        <w:tc>
          <w:tcPr>
            <w:tcW w:w="3547" w:type="dxa"/>
            <w:vAlign w:val="center"/>
          </w:tcPr>
          <w:p w14:paraId="23298BB5" w14:textId="77777777" w:rsidR="0065366F" w:rsidRPr="0015321D" w:rsidRDefault="0065366F" w:rsidP="00750BF1">
            <w:pPr>
              <w:rPr>
                <w:rFonts w:eastAsia="Times New Roman" w:cstheme="minorHAnsi"/>
                <w:b/>
                <w:bCs/>
                <w:color w:val="404040"/>
              </w:rPr>
            </w:pPr>
          </w:p>
        </w:tc>
        <w:tc>
          <w:tcPr>
            <w:tcW w:w="3257" w:type="dxa"/>
            <w:vAlign w:val="center"/>
          </w:tcPr>
          <w:p w14:paraId="0BE16857" w14:textId="77777777" w:rsidR="0065366F" w:rsidRPr="0015321D" w:rsidRDefault="0065366F" w:rsidP="00750BF1">
            <w:pPr>
              <w:rPr>
                <w:rFonts w:eastAsia="Times New Roman" w:cstheme="minorHAnsi"/>
                <w:b/>
                <w:bCs/>
                <w:color w:val="404040"/>
              </w:rPr>
            </w:pPr>
          </w:p>
        </w:tc>
        <w:tc>
          <w:tcPr>
            <w:tcW w:w="3549" w:type="dxa"/>
            <w:gridSpan w:val="2"/>
            <w:vMerge/>
            <w:vAlign w:val="center"/>
          </w:tcPr>
          <w:p w14:paraId="616C7874" w14:textId="2C928BA3" w:rsidR="0065366F" w:rsidRPr="0015321D" w:rsidRDefault="0065366F" w:rsidP="001D2B81">
            <w:pPr>
              <w:rPr>
                <w:rFonts w:eastAsia="Times New Roman" w:cstheme="minorHAnsi"/>
                <w:b/>
                <w:bCs/>
                <w:color w:val="404040"/>
              </w:rPr>
            </w:pPr>
          </w:p>
        </w:tc>
      </w:tr>
      <w:tr w:rsidR="00D06609" w:rsidRPr="0015321D" w14:paraId="55B4B6EC" w14:textId="077A9A0E" w:rsidTr="00D01D23">
        <w:trPr>
          <w:gridAfter w:val="1"/>
          <w:wAfter w:w="17" w:type="dxa"/>
          <w:trHeight w:val="430"/>
        </w:trPr>
        <w:tc>
          <w:tcPr>
            <w:tcW w:w="5241" w:type="dxa"/>
            <w:vAlign w:val="center"/>
          </w:tcPr>
          <w:p w14:paraId="5F1A07A9" w14:textId="77777777" w:rsidR="00D06609" w:rsidRPr="0015321D" w:rsidRDefault="00D06609" w:rsidP="00750BF1">
            <w:pPr>
              <w:jc w:val="center"/>
              <w:rPr>
                <w:rFonts w:eastAsia="Times New Roman" w:cstheme="minorHAnsi"/>
                <w:b/>
                <w:bCs/>
                <w:color w:val="7030A0"/>
                <w:sz w:val="36"/>
                <w:szCs w:val="36"/>
              </w:rPr>
            </w:pPr>
            <w:r w:rsidRPr="0015321D">
              <w:rPr>
                <w:rFonts w:eastAsia="Times New Roman" w:cstheme="minorHAnsi"/>
                <w:b/>
                <w:bCs/>
                <w:color w:val="7030A0"/>
                <w:sz w:val="32"/>
                <w:szCs w:val="32"/>
              </w:rPr>
              <w:t>Supporting our new volunteers</w:t>
            </w:r>
          </w:p>
        </w:tc>
        <w:tc>
          <w:tcPr>
            <w:tcW w:w="10336" w:type="dxa"/>
            <w:gridSpan w:val="3"/>
            <w:vAlign w:val="center"/>
          </w:tcPr>
          <w:p w14:paraId="0574B4E6" w14:textId="1547E468" w:rsidR="00D06609" w:rsidRPr="0015321D" w:rsidRDefault="00D61A01" w:rsidP="00750BF1">
            <w:pPr>
              <w:jc w:val="center"/>
              <w:rPr>
                <w:rFonts w:eastAsia="Times New Roman" w:cstheme="minorHAnsi"/>
                <w:b/>
                <w:color w:val="7030A0"/>
                <w:sz w:val="36"/>
                <w:szCs w:val="36"/>
              </w:rPr>
            </w:pPr>
            <w:r w:rsidRPr="0015321D">
              <w:rPr>
                <w:rFonts w:cstheme="minorHAnsi"/>
                <w:b/>
                <w:color w:val="7030A0"/>
                <w:sz w:val="24"/>
                <w:szCs w:val="24"/>
              </w:rPr>
              <w:t>We support new volunteers to feel valued and part of the team</w:t>
            </w:r>
          </w:p>
        </w:tc>
      </w:tr>
      <w:tr w:rsidR="007949EC" w:rsidRPr="0015321D" w14:paraId="5DAAA934" w14:textId="77777777" w:rsidTr="00D01D23">
        <w:trPr>
          <w:trHeight w:val="430"/>
        </w:trPr>
        <w:tc>
          <w:tcPr>
            <w:tcW w:w="5241" w:type="dxa"/>
            <w:vAlign w:val="center"/>
          </w:tcPr>
          <w:p w14:paraId="6AF526BC" w14:textId="77777777" w:rsidR="007949EC" w:rsidRPr="0015321D" w:rsidRDefault="007949EC" w:rsidP="00750BF1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5321D">
              <w:rPr>
                <w:rFonts w:cstheme="minorHAnsi"/>
                <w:b/>
                <w:bCs/>
                <w:sz w:val="24"/>
                <w:szCs w:val="24"/>
              </w:rPr>
              <w:t>Success statement</w:t>
            </w:r>
          </w:p>
        </w:tc>
        <w:tc>
          <w:tcPr>
            <w:tcW w:w="3547" w:type="dxa"/>
            <w:shd w:val="clear" w:color="auto" w:fill="92D050"/>
            <w:vAlign w:val="center"/>
          </w:tcPr>
          <w:p w14:paraId="59DBDFE6" w14:textId="77777777" w:rsidR="007949EC" w:rsidRPr="0015321D" w:rsidRDefault="007949EC" w:rsidP="00750BF1">
            <w:pPr>
              <w:jc w:val="center"/>
              <w:rPr>
                <w:rFonts w:eastAsia="Times New Roman" w:cstheme="minorHAnsi"/>
                <w:b/>
                <w:bCs/>
                <w:color w:val="404040"/>
                <w:sz w:val="24"/>
                <w:szCs w:val="24"/>
              </w:rPr>
            </w:pPr>
            <w:r w:rsidRPr="0015321D">
              <w:rPr>
                <w:rFonts w:cstheme="minorHAnsi"/>
                <w:b/>
              </w:rPr>
              <w:t>We’ve got this!</w:t>
            </w:r>
          </w:p>
        </w:tc>
        <w:tc>
          <w:tcPr>
            <w:tcW w:w="3257" w:type="dxa"/>
            <w:shd w:val="clear" w:color="auto" w:fill="FF9933"/>
            <w:vAlign w:val="center"/>
          </w:tcPr>
          <w:p w14:paraId="63296015" w14:textId="77777777" w:rsidR="007949EC" w:rsidRPr="0015321D" w:rsidRDefault="007949EC" w:rsidP="00750BF1">
            <w:pPr>
              <w:jc w:val="center"/>
              <w:rPr>
                <w:rFonts w:cstheme="minorHAnsi"/>
                <w:b/>
              </w:rPr>
            </w:pPr>
            <w:r w:rsidRPr="0015321D">
              <w:rPr>
                <w:rFonts w:cstheme="minorHAnsi"/>
                <w:b/>
              </w:rPr>
              <w:t>We need to give this</w:t>
            </w:r>
          </w:p>
          <w:p w14:paraId="4557E430" w14:textId="77777777" w:rsidR="007949EC" w:rsidRPr="0015321D" w:rsidRDefault="007949EC" w:rsidP="00750BF1">
            <w:pPr>
              <w:jc w:val="center"/>
              <w:rPr>
                <w:rFonts w:cstheme="minorHAnsi"/>
                <w:b/>
              </w:rPr>
            </w:pPr>
            <w:r w:rsidRPr="0015321D">
              <w:rPr>
                <w:rFonts w:cstheme="minorHAnsi"/>
                <w:b/>
              </w:rPr>
              <w:t>some thought</w:t>
            </w:r>
          </w:p>
        </w:tc>
        <w:tc>
          <w:tcPr>
            <w:tcW w:w="3549" w:type="dxa"/>
            <w:gridSpan w:val="2"/>
            <w:shd w:val="clear" w:color="auto" w:fill="D9B1D8"/>
            <w:vAlign w:val="center"/>
          </w:tcPr>
          <w:p w14:paraId="57D9E81E" w14:textId="77777777" w:rsidR="007949EC" w:rsidRPr="0015321D" w:rsidRDefault="007949EC" w:rsidP="00750BF1">
            <w:pPr>
              <w:jc w:val="center"/>
              <w:rPr>
                <w:rFonts w:eastAsia="Times New Roman" w:cstheme="minorHAnsi"/>
                <w:b/>
                <w:bCs/>
                <w:color w:val="404040"/>
                <w:sz w:val="24"/>
                <w:szCs w:val="24"/>
              </w:rPr>
            </w:pPr>
            <w:r w:rsidRPr="0015321D">
              <w:rPr>
                <w:rFonts w:eastAsia="Times New Roman" w:cstheme="minorHAnsi"/>
                <w:b/>
                <w:bCs/>
                <w:color w:val="404040"/>
                <w:sz w:val="24"/>
                <w:szCs w:val="24"/>
              </w:rPr>
              <w:t>Find guidance here:</w:t>
            </w:r>
          </w:p>
        </w:tc>
      </w:tr>
      <w:tr w:rsidR="00EE7658" w:rsidRPr="0015321D" w14:paraId="7EFF0417" w14:textId="586C1C23" w:rsidTr="00D01D23">
        <w:trPr>
          <w:trHeight w:val="430"/>
        </w:trPr>
        <w:tc>
          <w:tcPr>
            <w:tcW w:w="5241" w:type="dxa"/>
            <w:vAlign w:val="center"/>
          </w:tcPr>
          <w:p w14:paraId="0E62AEA5" w14:textId="590DB6C3" w:rsidR="00EE7658" w:rsidRPr="000E2520" w:rsidRDefault="00EE7658" w:rsidP="00750BF1">
            <w:pPr>
              <w:rPr>
                <w:rFonts w:cstheme="minorHAnsi"/>
                <w:sz w:val="20"/>
                <w:szCs w:val="20"/>
              </w:rPr>
            </w:pPr>
            <w:r w:rsidRPr="000E2520">
              <w:rPr>
                <w:rFonts w:cstheme="minorHAnsi"/>
                <w:sz w:val="20"/>
                <w:szCs w:val="20"/>
              </w:rPr>
              <w:t>We get volunteers started with fun and manageable tasks from day one. </w:t>
            </w:r>
          </w:p>
        </w:tc>
        <w:tc>
          <w:tcPr>
            <w:tcW w:w="3547" w:type="dxa"/>
            <w:vAlign w:val="center"/>
          </w:tcPr>
          <w:p w14:paraId="7AD2AB35" w14:textId="77777777" w:rsidR="00EE7658" w:rsidRPr="0015321D" w:rsidRDefault="00EE7658" w:rsidP="00750BF1">
            <w:pPr>
              <w:rPr>
                <w:rFonts w:eastAsia="Times New Roman" w:cstheme="minorHAnsi"/>
                <w:b/>
                <w:bCs/>
                <w:color w:val="404040"/>
              </w:rPr>
            </w:pPr>
          </w:p>
        </w:tc>
        <w:tc>
          <w:tcPr>
            <w:tcW w:w="3257" w:type="dxa"/>
            <w:vAlign w:val="center"/>
          </w:tcPr>
          <w:p w14:paraId="6DCAD84B" w14:textId="77777777" w:rsidR="00EE7658" w:rsidRPr="0015321D" w:rsidRDefault="00EE7658" w:rsidP="00750BF1">
            <w:pPr>
              <w:rPr>
                <w:rFonts w:eastAsia="Times New Roman" w:cstheme="minorHAnsi"/>
                <w:b/>
                <w:bCs/>
                <w:color w:val="404040"/>
              </w:rPr>
            </w:pPr>
          </w:p>
        </w:tc>
        <w:tc>
          <w:tcPr>
            <w:tcW w:w="3549" w:type="dxa"/>
            <w:gridSpan w:val="2"/>
            <w:vMerge w:val="restart"/>
            <w:vAlign w:val="center"/>
          </w:tcPr>
          <w:p w14:paraId="48AB7A6C" w14:textId="2CADC9C3" w:rsidR="00EE7658" w:rsidRPr="000E2520" w:rsidRDefault="000E2520" w:rsidP="000E2520">
            <w:pPr>
              <w:rPr>
                <w:rFonts w:eastAsia="Times New Roman" w:cstheme="minorHAnsi"/>
                <w:sz w:val="20"/>
                <w:szCs w:val="20"/>
              </w:rPr>
            </w:pPr>
            <w:r w:rsidRPr="000E2520">
              <w:rPr>
                <w:rFonts w:eastAsia="Times New Roman" w:cstheme="minorHAnsi"/>
                <w:sz w:val="20"/>
                <w:szCs w:val="20"/>
              </w:rPr>
              <w:t>The support you provide continues…</w:t>
            </w:r>
          </w:p>
          <w:p w14:paraId="445FAC92" w14:textId="47D985A2" w:rsidR="00EE7658" w:rsidRPr="000E2520" w:rsidRDefault="00EE7658" w:rsidP="00EE7658">
            <w:pPr>
              <w:jc w:val="center"/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  <w:r w:rsidRPr="000E2520">
              <w:rPr>
                <w:rFonts w:eastAsia="Times New Roman" w:cstheme="minorHAnsi"/>
                <w:b/>
                <w:bCs/>
                <w:noProof/>
                <w:color w:val="404040"/>
                <w:sz w:val="20"/>
                <w:szCs w:val="20"/>
              </w:rPr>
              <w:drawing>
                <wp:inline distT="0" distB="0" distL="0" distR="0" wp14:anchorId="6C75218A" wp14:editId="6494A471">
                  <wp:extent cx="1173482" cy="399289"/>
                  <wp:effectExtent l="0" t="0" r="7620" b="1270"/>
                  <wp:docPr id="36" name="Picture 36" descr="Graphical user interface, text&#10;&#10;Description automatically generated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Graphical user interface, text&#10;&#10;Description automatically generated">
                            <a:hlinkClick r:id="rId24"/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2" cy="39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805111" w14:textId="25B00323" w:rsidR="00EE7658" w:rsidRPr="000E2520" w:rsidRDefault="00EE7658" w:rsidP="001D2B81">
            <w:pPr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</w:p>
        </w:tc>
      </w:tr>
      <w:tr w:rsidR="00EE7658" w:rsidRPr="0015321D" w14:paraId="4FE5F0E8" w14:textId="3C0FD43C" w:rsidTr="00D01D23">
        <w:trPr>
          <w:trHeight w:val="430"/>
        </w:trPr>
        <w:tc>
          <w:tcPr>
            <w:tcW w:w="5241" w:type="dxa"/>
            <w:vAlign w:val="center"/>
          </w:tcPr>
          <w:p w14:paraId="0ABEFCB4" w14:textId="4C12D1C0" w:rsidR="00EE7658" w:rsidRPr="000E2520" w:rsidRDefault="00EE7658" w:rsidP="00750BF1">
            <w:pPr>
              <w:rPr>
                <w:rFonts w:cstheme="minorHAnsi"/>
                <w:sz w:val="20"/>
                <w:szCs w:val="20"/>
              </w:rPr>
            </w:pPr>
            <w:r w:rsidRPr="000E2520">
              <w:rPr>
                <w:rFonts w:cstheme="minorHAnsi"/>
                <w:sz w:val="20"/>
                <w:szCs w:val="20"/>
              </w:rPr>
              <w:t>We link new volunteers with a buddy while they settle in and make sure they’re able to contact other key volunteers who’ll support them</w:t>
            </w:r>
          </w:p>
        </w:tc>
        <w:tc>
          <w:tcPr>
            <w:tcW w:w="3547" w:type="dxa"/>
            <w:vAlign w:val="center"/>
          </w:tcPr>
          <w:p w14:paraId="5BF1375E" w14:textId="77777777" w:rsidR="00EE7658" w:rsidRPr="0015321D" w:rsidRDefault="00EE7658" w:rsidP="00750BF1">
            <w:pPr>
              <w:rPr>
                <w:rFonts w:eastAsia="Times New Roman" w:cstheme="minorHAnsi"/>
                <w:b/>
                <w:bCs/>
                <w:color w:val="404040"/>
              </w:rPr>
            </w:pPr>
          </w:p>
        </w:tc>
        <w:tc>
          <w:tcPr>
            <w:tcW w:w="3257" w:type="dxa"/>
            <w:vAlign w:val="center"/>
          </w:tcPr>
          <w:p w14:paraId="290C7BB9" w14:textId="587DE2CE" w:rsidR="00EE7658" w:rsidRPr="0015321D" w:rsidRDefault="00EE7658" w:rsidP="00750BF1">
            <w:pPr>
              <w:rPr>
                <w:rFonts w:eastAsia="Times New Roman" w:cstheme="minorHAnsi"/>
                <w:b/>
                <w:bCs/>
                <w:color w:val="404040"/>
              </w:rPr>
            </w:pPr>
          </w:p>
        </w:tc>
        <w:tc>
          <w:tcPr>
            <w:tcW w:w="3549" w:type="dxa"/>
            <w:gridSpan w:val="2"/>
            <w:vMerge/>
            <w:vAlign w:val="center"/>
          </w:tcPr>
          <w:p w14:paraId="464DE740" w14:textId="63C7F7C5" w:rsidR="00EE7658" w:rsidRPr="000E2520" w:rsidRDefault="00EE7658" w:rsidP="001D2B81">
            <w:pPr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</w:p>
        </w:tc>
      </w:tr>
      <w:tr w:rsidR="00EE7658" w:rsidRPr="0015321D" w14:paraId="4A98EE29" w14:textId="77777777" w:rsidTr="00D01D23">
        <w:trPr>
          <w:trHeight w:val="430"/>
        </w:trPr>
        <w:tc>
          <w:tcPr>
            <w:tcW w:w="5241" w:type="dxa"/>
            <w:vAlign w:val="center"/>
          </w:tcPr>
          <w:p w14:paraId="003F2E10" w14:textId="77777777" w:rsidR="00EE7658" w:rsidRPr="000E2520" w:rsidRDefault="00EE7658" w:rsidP="00E14774">
            <w:pPr>
              <w:rPr>
                <w:rFonts w:cstheme="minorHAnsi"/>
                <w:sz w:val="20"/>
                <w:szCs w:val="20"/>
              </w:rPr>
            </w:pPr>
            <w:r w:rsidRPr="000E2520">
              <w:rPr>
                <w:rFonts w:cstheme="minorHAnsi"/>
                <w:sz w:val="20"/>
                <w:szCs w:val="20"/>
              </w:rPr>
              <w:t>We regularly check in with our new volunteers to make sure we're getting it right for them. </w:t>
            </w:r>
          </w:p>
        </w:tc>
        <w:tc>
          <w:tcPr>
            <w:tcW w:w="3547" w:type="dxa"/>
            <w:vAlign w:val="center"/>
          </w:tcPr>
          <w:p w14:paraId="12D6D1D7" w14:textId="77777777" w:rsidR="00EE7658" w:rsidRPr="0015321D" w:rsidRDefault="00EE7658" w:rsidP="00E14774">
            <w:pPr>
              <w:rPr>
                <w:rFonts w:eastAsia="Times New Roman" w:cstheme="minorHAnsi"/>
                <w:b/>
                <w:bCs/>
                <w:color w:val="404040"/>
              </w:rPr>
            </w:pPr>
          </w:p>
        </w:tc>
        <w:tc>
          <w:tcPr>
            <w:tcW w:w="3257" w:type="dxa"/>
            <w:vAlign w:val="center"/>
          </w:tcPr>
          <w:p w14:paraId="563CD728" w14:textId="77777777" w:rsidR="00EE7658" w:rsidRPr="0015321D" w:rsidRDefault="00EE7658" w:rsidP="00E14774">
            <w:pPr>
              <w:rPr>
                <w:rFonts w:eastAsia="Times New Roman" w:cstheme="minorHAnsi"/>
                <w:b/>
                <w:bCs/>
                <w:color w:val="404040"/>
              </w:rPr>
            </w:pPr>
          </w:p>
        </w:tc>
        <w:tc>
          <w:tcPr>
            <w:tcW w:w="3549" w:type="dxa"/>
            <w:gridSpan w:val="2"/>
            <w:vMerge/>
            <w:vAlign w:val="center"/>
          </w:tcPr>
          <w:p w14:paraId="77170E9F" w14:textId="437F879E" w:rsidR="00EE7658" w:rsidRPr="000E2520" w:rsidRDefault="00EE7658" w:rsidP="001D2B81">
            <w:pPr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</w:p>
        </w:tc>
      </w:tr>
      <w:tr w:rsidR="00EE7658" w:rsidRPr="0015321D" w14:paraId="08A9C409" w14:textId="33D76D37" w:rsidTr="00D01D23">
        <w:trPr>
          <w:trHeight w:val="430"/>
        </w:trPr>
        <w:tc>
          <w:tcPr>
            <w:tcW w:w="5241" w:type="dxa"/>
            <w:vAlign w:val="center"/>
          </w:tcPr>
          <w:p w14:paraId="7A4CF2D5" w14:textId="45251F5B" w:rsidR="00EE7658" w:rsidRPr="000E2520" w:rsidRDefault="00EE7658" w:rsidP="00750BF1">
            <w:pPr>
              <w:rPr>
                <w:rFonts w:cstheme="minorHAnsi"/>
                <w:sz w:val="20"/>
                <w:szCs w:val="20"/>
              </w:rPr>
            </w:pPr>
            <w:r w:rsidRPr="000E2520">
              <w:rPr>
                <w:rFonts w:cstheme="minorHAnsi"/>
                <w:sz w:val="20"/>
                <w:szCs w:val="20"/>
              </w:rPr>
              <w:t>If there is any issues, we pick-up on them and address them early.</w:t>
            </w:r>
          </w:p>
        </w:tc>
        <w:tc>
          <w:tcPr>
            <w:tcW w:w="3547" w:type="dxa"/>
            <w:vAlign w:val="center"/>
          </w:tcPr>
          <w:p w14:paraId="750CD73A" w14:textId="77777777" w:rsidR="00EE7658" w:rsidRPr="0015321D" w:rsidRDefault="00EE7658" w:rsidP="00750BF1">
            <w:pPr>
              <w:rPr>
                <w:rFonts w:eastAsia="Times New Roman" w:cstheme="minorHAnsi"/>
                <w:b/>
                <w:bCs/>
                <w:color w:val="404040"/>
              </w:rPr>
            </w:pPr>
          </w:p>
        </w:tc>
        <w:tc>
          <w:tcPr>
            <w:tcW w:w="3257" w:type="dxa"/>
            <w:vAlign w:val="center"/>
          </w:tcPr>
          <w:p w14:paraId="60B25810" w14:textId="77777777" w:rsidR="00EE7658" w:rsidRPr="0015321D" w:rsidRDefault="00EE7658" w:rsidP="00750BF1">
            <w:pPr>
              <w:rPr>
                <w:rFonts w:eastAsia="Times New Roman" w:cstheme="minorHAnsi"/>
                <w:b/>
                <w:bCs/>
                <w:color w:val="404040"/>
              </w:rPr>
            </w:pPr>
          </w:p>
        </w:tc>
        <w:tc>
          <w:tcPr>
            <w:tcW w:w="3549" w:type="dxa"/>
            <w:gridSpan w:val="2"/>
            <w:vMerge/>
            <w:vAlign w:val="center"/>
          </w:tcPr>
          <w:p w14:paraId="6A8599F7" w14:textId="0E8284D4" w:rsidR="00EE7658" w:rsidRPr="000E2520" w:rsidRDefault="00EE7658" w:rsidP="001D2B81">
            <w:pPr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</w:p>
        </w:tc>
      </w:tr>
      <w:tr w:rsidR="00EE7658" w:rsidRPr="0015321D" w14:paraId="02BACE8E" w14:textId="77777777" w:rsidTr="00D01D23">
        <w:trPr>
          <w:trHeight w:val="430"/>
        </w:trPr>
        <w:tc>
          <w:tcPr>
            <w:tcW w:w="5241" w:type="dxa"/>
            <w:vAlign w:val="center"/>
          </w:tcPr>
          <w:p w14:paraId="52290EEC" w14:textId="58091B49" w:rsidR="00EE7658" w:rsidRPr="000E2520" w:rsidRDefault="00EE7658" w:rsidP="00750BF1">
            <w:pPr>
              <w:rPr>
                <w:rFonts w:cstheme="minorHAnsi"/>
                <w:sz w:val="20"/>
                <w:szCs w:val="20"/>
              </w:rPr>
            </w:pPr>
            <w:r w:rsidRPr="000E2520">
              <w:rPr>
                <w:rFonts w:cstheme="minorHAnsi"/>
                <w:sz w:val="20"/>
                <w:szCs w:val="20"/>
              </w:rPr>
              <w:t xml:space="preserve">When or where needed, we adapt a volunteer’s activities or role. </w:t>
            </w:r>
          </w:p>
        </w:tc>
        <w:tc>
          <w:tcPr>
            <w:tcW w:w="3547" w:type="dxa"/>
            <w:vAlign w:val="center"/>
          </w:tcPr>
          <w:p w14:paraId="0C2E4A48" w14:textId="77777777" w:rsidR="00EE7658" w:rsidRPr="0015321D" w:rsidRDefault="00EE7658" w:rsidP="00750BF1">
            <w:pPr>
              <w:rPr>
                <w:rFonts w:eastAsia="Times New Roman" w:cstheme="minorHAnsi"/>
                <w:b/>
                <w:bCs/>
                <w:color w:val="404040"/>
              </w:rPr>
            </w:pPr>
          </w:p>
        </w:tc>
        <w:tc>
          <w:tcPr>
            <w:tcW w:w="3257" w:type="dxa"/>
            <w:vAlign w:val="center"/>
          </w:tcPr>
          <w:p w14:paraId="66E457C3" w14:textId="77777777" w:rsidR="00EE7658" w:rsidRPr="0015321D" w:rsidRDefault="00EE7658" w:rsidP="00750BF1">
            <w:pPr>
              <w:rPr>
                <w:rFonts w:eastAsia="Times New Roman" w:cstheme="minorHAnsi"/>
                <w:b/>
                <w:bCs/>
                <w:color w:val="404040"/>
              </w:rPr>
            </w:pPr>
          </w:p>
        </w:tc>
        <w:tc>
          <w:tcPr>
            <w:tcW w:w="3549" w:type="dxa"/>
            <w:gridSpan w:val="2"/>
            <w:vMerge/>
            <w:vAlign w:val="center"/>
          </w:tcPr>
          <w:p w14:paraId="6107C91A" w14:textId="402E76FB" w:rsidR="00EE7658" w:rsidRPr="000E2520" w:rsidRDefault="00EE7658" w:rsidP="001D2B81">
            <w:pPr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</w:p>
        </w:tc>
      </w:tr>
      <w:tr w:rsidR="00EE7658" w:rsidRPr="0015321D" w14:paraId="77932D4C" w14:textId="75CB7715" w:rsidTr="00D01D23">
        <w:trPr>
          <w:trHeight w:val="430"/>
        </w:trPr>
        <w:tc>
          <w:tcPr>
            <w:tcW w:w="5241" w:type="dxa"/>
            <w:vAlign w:val="center"/>
          </w:tcPr>
          <w:p w14:paraId="33E614A0" w14:textId="224C3E5E" w:rsidR="00EE7658" w:rsidRPr="000E2520" w:rsidRDefault="00EE7658" w:rsidP="00750BF1">
            <w:pPr>
              <w:rPr>
                <w:rFonts w:cstheme="minorHAnsi"/>
                <w:sz w:val="20"/>
                <w:szCs w:val="20"/>
              </w:rPr>
            </w:pPr>
            <w:r w:rsidRPr="000E2520">
              <w:rPr>
                <w:rFonts w:cstheme="minorHAnsi"/>
                <w:sz w:val="20"/>
                <w:szCs w:val="20"/>
              </w:rPr>
              <w:t>We introduce volunteers to the wider world of Scouts</w:t>
            </w:r>
          </w:p>
        </w:tc>
        <w:tc>
          <w:tcPr>
            <w:tcW w:w="3547" w:type="dxa"/>
            <w:vAlign w:val="center"/>
          </w:tcPr>
          <w:p w14:paraId="1CB219C4" w14:textId="6A323D29" w:rsidR="00EE7658" w:rsidRPr="0015321D" w:rsidRDefault="00EE7658" w:rsidP="00750BF1">
            <w:pPr>
              <w:rPr>
                <w:rFonts w:eastAsia="Times New Roman" w:cstheme="minorHAnsi"/>
                <w:b/>
                <w:bCs/>
                <w:color w:val="404040"/>
              </w:rPr>
            </w:pPr>
          </w:p>
        </w:tc>
        <w:tc>
          <w:tcPr>
            <w:tcW w:w="3257" w:type="dxa"/>
            <w:vAlign w:val="center"/>
          </w:tcPr>
          <w:p w14:paraId="4446C193" w14:textId="77777777" w:rsidR="00EE7658" w:rsidRPr="0015321D" w:rsidRDefault="00EE7658" w:rsidP="00750BF1">
            <w:pPr>
              <w:rPr>
                <w:rFonts w:eastAsia="Times New Roman" w:cstheme="minorHAnsi"/>
                <w:b/>
                <w:bCs/>
                <w:color w:val="404040"/>
              </w:rPr>
            </w:pPr>
          </w:p>
        </w:tc>
        <w:tc>
          <w:tcPr>
            <w:tcW w:w="3549" w:type="dxa"/>
            <w:gridSpan w:val="2"/>
            <w:vMerge/>
            <w:vAlign w:val="center"/>
          </w:tcPr>
          <w:p w14:paraId="19A46029" w14:textId="51975D57" w:rsidR="00EE7658" w:rsidRPr="000E2520" w:rsidRDefault="00EE7658" w:rsidP="001D2B81">
            <w:pPr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</w:p>
        </w:tc>
      </w:tr>
      <w:tr w:rsidR="00EE7658" w:rsidRPr="0015321D" w14:paraId="6E16C7F6" w14:textId="77777777" w:rsidTr="00D01D23">
        <w:trPr>
          <w:trHeight w:val="430"/>
        </w:trPr>
        <w:tc>
          <w:tcPr>
            <w:tcW w:w="5241" w:type="dxa"/>
            <w:vAlign w:val="center"/>
          </w:tcPr>
          <w:p w14:paraId="69FF953C" w14:textId="2E482116" w:rsidR="00EE7658" w:rsidRPr="000E2520" w:rsidRDefault="00EE7658" w:rsidP="00750BF1">
            <w:pPr>
              <w:rPr>
                <w:rFonts w:cstheme="minorHAnsi"/>
                <w:sz w:val="20"/>
                <w:szCs w:val="20"/>
              </w:rPr>
            </w:pPr>
            <w:r w:rsidRPr="000E2520">
              <w:rPr>
                <w:rFonts w:cstheme="minorHAnsi"/>
                <w:sz w:val="20"/>
                <w:szCs w:val="20"/>
              </w:rPr>
              <w:t>We review how things have gone before we welcome our next new volunteer(s).</w:t>
            </w:r>
          </w:p>
        </w:tc>
        <w:tc>
          <w:tcPr>
            <w:tcW w:w="3547" w:type="dxa"/>
            <w:vAlign w:val="center"/>
          </w:tcPr>
          <w:p w14:paraId="0D0D0DC5" w14:textId="77777777" w:rsidR="00EE7658" w:rsidRPr="0015321D" w:rsidRDefault="00EE7658" w:rsidP="00750BF1">
            <w:pPr>
              <w:rPr>
                <w:rFonts w:eastAsia="Times New Roman" w:cstheme="minorHAnsi"/>
                <w:b/>
                <w:bCs/>
                <w:color w:val="404040"/>
              </w:rPr>
            </w:pPr>
          </w:p>
        </w:tc>
        <w:tc>
          <w:tcPr>
            <w:tcW w:w="3257" w:type="dxa"/>
            <w:vAlign w:val="center"/>
          </w:tcPr>
          <w:p w14:paraId="48D5F26B" w14:textId="77777777" w:rsidR="00EE7658" w:rsidRPr="0015321D" w:rsidRDefault="00EE7658" w:rsidP="00750BF1">
            <w:pPr>
              <w:rPr>
                <w:rFonts w:eastAsia="Times New Roman" w:cstheme="minorHAnsi"/>
                <w:b/>
                <w:bCs/>
                <w:color w:val="404040"/>
              </w:rPr>
            </w:pPr>
          </w:p>
        </w:tc>
        <w:tc>
          <w:tcPr>
            <w:tcW w:w="3549" w:type="dxa"/>
            <w:gridSpan w:val="2"/>
            <w:vMerge/>
            <w:vAlign w:val="center"/>
          </w:tcPr>
          <w:p w14:paraId="52C1C105" w14:textId="36E4AA7F" w:rsidR="00EE7658" w:rsidRPr="000E2520" w:rsidRDefault="00EE7658" w:rsidP="001D2B81">
            <w:pPr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</w:p>
        </w:tc>
      </w:tr>
      <w:tr w:rsidR="002C4088" w:rsidRPr="0015321D" w14:paraId="3D541D46" w14:textId="77777777" w:rsidTr="00F572D3">
        <w:trPr>
          <w:trHeight w:val="430"/>
        </w:trPr>
        <w:tc>
          <w:tcPr>
            <w:tcW w:w="5241" w:type="dxa"/>
            <w:vAlign w:val="center"/>
          </w:tcPr>
          <w:p w14:paraId="3C1DA8A6" w14:textId="32911DD3" w:rsidR="002C4088" w:rsidRPr="000E2520" w:rsidRDefault="002C4088" w:rsidP="002C4088">
            <w:pPr>
              <w:rPr>
                <w:rFonts w:cstheme="minorHAnsi"/>
                <w:sz w:val="20"/>
                <w:szCs w:val="20"/>
              </w:rPr>
            </w:pPr>
            <w:r w:rsidRPr="000E2520">
              <w:rPr>
                <w:rFonts w:cstheme="minorHAnsi"/>
                <w:sz w:val="20"/>
                <w:szCs w:val="20"/>
              </w:rPr>
              <w:t xml:space="preserve">We </w:t>
            </w:r>
            <w:r w:rsidR="0071230F" w:rsidRPr="000E2520">
              <w:rPr>
                <w:rFonts w:cstheme="minorHAnsi"/>
                <w:sz w:val="20"/>
                <w:szCs w:val="20"/>
              </w:rPr>
              <w:t xml:space="preserve">regularly </w:t>
            </w:r>
            <w:r w:rsidRPr="000E2520">
              <w:rPr>
                <w:rFonts w:cstheme="minorHAnsi"/>
                <w:sz w:val="20"/>
                <w:szCs w:val="20"/>
              </w:rPr>
              <w:t>say thank you and make people feel valued from the very start.  </w:t>
            </w:r>
          </w:p>
        </w:tc>
        <w:tc>
          <w:tcPr>
            <w:tcW w:w="3547" w:type="dxa"/>
            <w:vAlign w:val="center"/>
          </w:tcPr>
          <w:p w14:paraId="58DBB900" w14:textId="77777777" w:rsidR="002C4088" w:rsidRPr="0015321D" w:rsidRDefault="002C4088" w:rsidP="002C4088">
            <w:pPr>
              <w:rPr>
                <w:rFonts w:eastAsia="Times New Roman" w:cstheme="minorHAnsi"/>
                <w:b/>
                <w:bCs/>
                <w:color w:val="404040"/>
              </w:rPr>
            </w:pPr>
          </w:p>
        </w:tc>
        <w:tc>
          <w:tcPr>
            <w:tcW w:w="3257" w:type="dxa"/>
            <w:vAlign w:val="center"/>
          </w:tcPr>
          <w:p w14:paraId="005526E5" w14:textId="77777777" w:rsidR="002C4088" w:rsidRPr="0015321D" w:rsidRDefault="002C4088" w:rsidP="002C4088">
            <w:pPr>
              <w:rPr>
                <w:rFonts w:eastAsia="Times New Roman" w:cstheme="minorHAnsi"/>
                <w:b/>
                <w:bCs/>
                <w:color w:val="404040"/>
              </w:rPr>
            </w:pPr>
          </w:p>
        </w:tc>
        <w:tc>
          <w:tcPr>
            <w:tcW w:w="3549" w:type="dxa"/>
            <w:gridSpan w:val="2"/>
            <w:vAlign w:val="center"/>
          </w:tcPr>
          <w:p w14:paraId="5DC1D643" w14:textId="77777777" w:rsidR="002C4088" w:rsidRPr="000E2520" w:rsidRDefault="002C4088" w:rsidP="002C4088">
            <w:pPr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  <w:r w:rsidRPr="000E2520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Nomina</w:t>
            </w:r>
            <w:r w:rsidRPr="000E2520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te your volunteers for our county Shining Stars award.</w:t>
            </w:r>
          </w:p>
          <w:p w14:paraId="7045B596" w14:textId="77777777" w:rsidR="002C4088" w:rsidRPr="000E2520" w:rsidRDefault="002C4088" w:rsidP="002C4088">
            <w:pPr>
              <w:jc w:val="center"/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  <w:r w:rsidRPr="000E2520">
              <w:rPr>
                <w:rFonts w:eastAsia="Times New Roman" w:cstheme="minorHAnsi"/>
                <w:b/>
                <w:bCs/>
                <w:noProof/>
                <w:color w:val="404040"/>
                <w:sz w:val="20"/>
                <w:szCs w:val="20"/>
              </w:rPr>
              <w:drawing>
                <wp:inline distT="0" distB="0" distL="0" distR="0" wp14:anchorId="5EF3E1EA" wp14:editId="4D2EC5E5">
                  <wp:extent cx="1173482" cy="399289"/>
                  <wp:effectExtent l="0" t="0" r="7620" b="1270"/>
                  <wp:docPr id="23" name="Picture 23" descr="Graphical user interface, text&#10;&#10;Description automatically generated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Graphical user interface, text&#10;&#10;Description automatically generated">
                            <a:hlinkClick r:id="rId25"/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2" cy="39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3D3ABE" w14:textId="77777777" w:rsidR="007D3B22" w:rsidRDefault="007D3B22" w:rsidP="000E2520">
      <w:pPr>
        <w:divId w:val="1723795246"/>
        <w:rPr>
          <w:rFonts w:cstheme="minorHAnsi"/>
          <w:color w:val="404040"/>
          <w:sz w:val="24"/>
          <w:szCs w:val="24"/>
        </w:rPr>
      </w:pPr>
    </w:p>
    <w:sectPr w:rsidR="007D3B22" w:rsidSect="00CD1AD8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6838" w:h="11906" w:orient="landscape"/>
      <w:pgMar w:top="851" w:right="568" w:bottom="851" w:left="993" w:header="426" w:footer="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339935" w14:textId="77777777" w:rsidR="00766958" w:rsidRDefault="00766958" w:rsidP="00F75161">
      <w:r>
        <w:separator/>
      </w:r>
    </w:p>
  </w:endnote>
  <w:endnote w:type="continuationSeparator" w:id="0">
    <w:p w14:paraId="32C85AF2" w14:textId="77777777" w:rsidR="00766958" w:rsidRDefault="00766958" w:rsidP="00F751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5C04D" w14:textId="77777777" w:rsidR="00F75161" w:rsidRDefault="00F751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28786" w14:textId="6E880EBC" w:rsidR="00F75161" w:rsidRDefault="00750BF1">
    <w:pPr>
      <w:pStyle w:val="Footer"/>
    </w:pPr>
    <w:r>
      <w:rPr>
        <w:rFonts w:ascii="Nunito Sans Black" w:hAnsi="Nunito Sans Black"/>
        <w:b/>
        <w:noProof/>
        <w:sz w:val="32"/>
        <w:szCs w:val="32"/>
      </w:rPr>
      <w:drawing>
        <wp:anchor distT="0" distB="0" distL="114300" distR="114300" simplePos="0" relativeHeight="251659264" behindDoc="1" locked="0" layoutInCell="1" allowOverlap="1" wp14:anchorId="74AA2234" wp14:editId="001951B0">
          <wp:simplePos x="0" y="0"/>
          <wp:positionH relativeFrom="column">
            <wp:posOffset>9158877</wp:posOffset>
          </wp:positionH>
          <wp:positionV relativeFrom="paragraph">
            <wp:posOffset>-467767</wp:posOffset>
          </wp:positionV>
          <wp:extent cx="518323" cy="518323"/>
          <wp:effectExtent l="0" t="0" r="0" b="0"/>
          <wp:wrapNone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8323" cy="5183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C8CD2" w14:textId="77777777" w:rsidR="00F75161" w:rsidRDefault="00F751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3436C" w14:textId="77777777" w:rsidR="00766958" w:rsidRDefault="00766958" w:rsidP="00F75161">
      <w:r>
        <w:separator/>
      </w:r>
    </w:p>
  </w:footnote>
  <w:footnote w:type="continuationSeparator" w:id="0">
    <w:p w14:paraId="416D1BA5" w14:textId="77777777" w:rsidR="00766958" w:rsidRDefault="00766958" w:rsidP="00F751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DFF31" w14:textId="77777777" w:rsidR="00F75161" w:rsidRDefault="00F7516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293AB" w14:textId="16F92188" w:rsidR="00F75161" w:rsidRDefault="00F7516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9AC16" w14:textId="77777777" w:rsidR="00F75161" w:rsidRDefault="00F751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BD04B4"/>
    <w:multiLevelType w:val="hybridMultilevel"/>
    <w:tmpl w:val="4D5662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7B1ABA"/>
    <w:multiLevelType w:val="hybridMultilevel"/>
    <w:tmpl w:val="65A857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C60301"/>
    <w:multiLevelType w:val="hybridMultilevel"/>
    <w:tmpl w:val="4C98EA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D28CE"/>
    <w:multiLevelType w:val="hybridMultilevel"/>
    <w:tmpl w:val="06900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0014FD"/>
    <w:multiLevelType w:val="hybridMultilevel"/>
    <w:tmpl w:val="CDBC41A0"/>
    <w:lvl w:ilvl="0" w:tplc="E15661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2C0464"/>
    <w:multiLevelType w:val="hybridMultilevel"/>
    <w:tmpl w:val="E788F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A30A2F"/>
    <w:multiLevelType w:val="hybridMultilevel"/>
    <w:tmpl w:val="41BE7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650F96"/>
    <w:multiLevelType w:val="hybridMultilevel"/>
    <w:tmpl w:val="22707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040E8C"/>
    <w:multiLevelType w:val="hybridMultilevel"/>
    <w:tmpl w:val="238C1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132BFD"/>
    <w:multiLevelType w:val="hybridMultilevel"/>
    <w:tmpl w:val="329611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FD0ACF"/>
    <w:multiLevelType w:val="hybridMultilevel"/>
    <w:tmpl w:val="73A4C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9"/>
  </w:num>
  <w:num w:numId="4">
    <w:abstractNumId w:val="2"/>
  </w:num>
  <w:num w:numId="5">
    <w:abstractNumId w:val="10"/>
  </w:num>
  <w:num w:numId="6">
    <w:abstractNumId w:val="8"/>
  </w:num>
  <w:num w:numId="7">
    <w:abstractNumId w:val="1"/>
  </w:num>
  <w:num w:numId="8">
    <w:abstractNumId w:val="5"/>
  </w:num>
  <w:num w:numId="9">
    <w:abstractNumId w:val="0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ocumentProtection w:edit="readOnly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71B"/>
    <w:rsid w:val="00007F21"/>
    <w:rsid w:val="0001511F"/>
    <w:rsid w:val="000259C8"/>
    <w:rsid w:val="00025DF8"/>
    <w:rsid w:val="00034F73"/>
    <w:rsid w:val="0003771B"/>
    <w:rsid w:val="00064F2A"/>
    <w:rsid w:val="00083508"/>
    <w:rsid w:val="00087EAF"/>
    <w:rsid w:val="000B1CD1"/>
    <w:rsid w:val="000C0648"/>
    <w:rsid w:val="000C47D9"/>
    <w:rsid w:val="000C797E"/>
    <w:rsid w:val="000D3B7B"/>
    <w:rsid w:val="000E2520"/>
    <w:rsid w:val="000E5F25"/>
    <w:rsid w:val="00101158"/>
    <w:rsid w:val="001167CF"/>
    <w:rsid w:val="00122936"/>
    <w:rsid w:val="00124964"/>
    <w:rsid w:val="00137373"/>
    <w:rsid w:val="001401C9"/>
    <w:rsid w:val="0014536D"/>
    <w:rsid w:val="0015321D"/>
    <w:rsid w:val="00163942"/>
    <w:rsid w:val="001650E0"/>
    <w:rsid w:val="00167371"/>
    <w:rsid w:val="0017538B"/>
    <w:rsid w:val="001852F9"/>
    <w:rsid w:val="001A226B"/>
    <w:rsid w:val="001A4B21"/>
    <w:rsid w:val="001B6121"/>
    <w:rsid w:val="001C003C"/>
    <w:rsid w:val="001D2B81"/>
    <w:rsid w:val="001D4485"/>
    <w:rsid w:val="00215A5C"/>
    <w:rsid w:val="00225A73"/>
    <w:rsid w:val="002378E7"/>
    <w:rsid w:val="002409DC"/>
    <w:rsid w:val="002466AF"/>
    <w:rsid w:val="00250C87"/>
    <w:rsid w:val="00251808"/>
    <w:rsid w:val="0025391B"/>
    <w:rsid w:val="00264F02"/>
    <w:rsid w:val="002747D4"/>
    <w:rsid w:val="0027495F"/>
    <w:rsid w:val="0028064E"/>
    <w:rsid w:val="00293545"/>
    <w:rsid w:val="00296182"/>
    <w:rsid w:val="00297BFB"/>
    <w:rsid w:val="002B6908"/>
    <w:rsid w:val="002C4088"/>
    <w:rsid w:val="002D05AF"/>
    <w:rsid w:val="002D14D9"/>
    <w:rsid w:val="002D4461"/>
    <w:rsid w:val="002E68D6"/>
    <w:rsid w:val="002E7849"/>
    <w:rsid w:val="002F6E29"/>
    <w:rsid w:val="003053A2"/>
    <w:rsid w:val="003138C8"/>
    <w:rsid w:val="0036661A"/>
    <w:rsid w:val="00374287"/>
    <w:rsid w:val="0037463C"/>
    <w:rsid w:val="00375DF6"/>
    <w:rsid w:val="0038111D"/>
    <w:rsid w:val="003931E7"/>
    <w:rsid w:val="003A4198"/>
    <w:rsid w:val="003A617F"/>
    <w:rsid w:val="003D5E34"/>
    <w:rsid w:val="003F0299"/>
    <w:rsid w:val="003F4A1B"/>
    <w:rsid w:val="004111B0"/>
    <w:rsid w:val="00413B03"/>
    <w:rsid w:val="0042577C"/>
    <w:rsid w:val="00443A64"/>
    <w:rsid w:val="00446660"/>
    <w:rsid w:val="00446F4C"/>
    <w:rsid w:val="0045072D"/>
    <w:rsid w:val="0047287C"/>
    <w:rsid w:val="00472ACA"/>
    <w:rsid w:val="004B6C95"/>
    <w:rsid w:val="004C485B"/>
    <w:rsid w:val="004F1097"/>
    <w:rsid w:val="005165CE"/>
    <w:rsid w:val="0052359C"/>
    <w:rsid w:val="0053690A"/>
    <w:rsid w:val="005432A3"/>
    <w:rsid w:val="00543597"/>
    <w:rsid w:val="00563E61"/>
    <w:rsid w:val="005717F7"/>
    <w:rsid w:val="005869A2"/>
    <w:rsid w:val="005C25D8"/>
    <w:rsid w:val="005C3F1C"/>
    <w:rsid w:val="005C55DB"/>
    <w:rsid w:val="005D157F"/>
    <w:rsid w:val="005E2926"/>
    <w:rsid w:val="005F0D2D"/>
    <w:rsid w:val="00607D6D"/>
    <w:rsid w:val="00630F4D"/>
    <w:rsid w:val="0065366F"/>
    <w:rsid w:val="00665E16"/>
    <w:rsid w:val="00670FDB"/>
    <w:rsid w:val="00675F9C"/>
    <w:rsid w:val="0067650B"/>
    <w:rsid w:val="00683EE2"/>
    <w:rsid w:val="0069057F"/>
    <w:rsid w:val="006B4D7D"/>
    <w:rsid w:val="006D6AE0"/>
    <w:rsid w:val="006E06EF"/>
    <w:rsid w:val="006E4A6A"/>
    <w:rsid w:val="006E53BE"/>
    <w:rsid w:val="006F4459"/>
    <w:rsid w:val="006F7211"/>
    <w:rsid w:val="0071230F"/>
    <w:rsid w:val="00735652"/>
    <w:rsid w:val="00737853"/>
    <w:rsid w:val="0074009A"/>
    <w:rsid w:val="00750BF1"/>
    <w:rsid w:val="00750FE3"/>
    <w:rsid w:val="00766958"/>
    <w:rsid w:val="007848C7"/>
    <w:rsid w:val="00791566"/>
    <w:rsid w:val="007949EC"/>
    <w:rsid w:val="007A39B4"/>
    <w:rsid w:val="007C65A4"/>
    <w:rsid w:val="007C69E8"/>
    <w:rsid w:val="007C7566"/>
    <w:rsid w:val="007D3B22"/>
    <w:rsid w:val="007E13C3"/>
    <w:rsid w:val="007E6DEC"/>
    <w:rsid w:val="007F336B"/>
    <w:rsid w:val="007F4421"/>
    <w:rsid w:val="00800AD1"/>
    <w:rsid w:val="00810F69"/>
    <w:rsid w:val="008250DD"/>
    <w:rsid w:val="00830BA1"/>
    <w:rsid w:val="00845D97"/>
    <w:rsid w:val="00846958"/>
    <w:rsid w:val="00852582"/>
    <w:rsid w:val="00881D47"/>
    <w:rsid w:val="00881D4D"/>
    <w:rsid w:val="00891E73"/>
    <w:rsid w:val="008925AF"/>
    <w:rsid w:val="008A210A"/>
    <w:rsid w:val="008B7B6B"/>
    <w:rsid w:val="008D3EFC"/>
    <w:rsid w:val="008E2DBA"/>
    <w:rsid w:val="008E3A13"/>
    <w:rsid w:val="009067A0"/>
    <w:rsid w:val="009157C1"/>
    <w:rsid w:val="00924CC2"/>
    <w:rsid w:val="00934E0D"/>
    <w:rsid w:val="00942C13"/>
    <w:rsid w:val="00943190"/>
    <w:rsid w:val="00946F80"/>
    <w:rsid w:val="009475AB"/>
    <w:rsid w:val="00981227"/>
    <w:rsid w:val="009838E1"/>
    <w:rsid w:val="00994DB9"/>
    <w:rsid w:val="009A1546"/>
    <w:rsid w:val="009A2F9C"/>
    <w:rsid w:val="009C3006"/>
    <w:rsid w:val="009F731E"/>
    <w:rsid w:val="00A03A9B"/>
    <w:rsid w:val="00A07EFF"/>
    <w:rsid w:val="00A11B41"/>
    <w:rsid w:val="00A41BB1"/>
    <w:rsid w:val="00A470A2"/>
    <w:rsid w:val="00A664F1"/>
    <w:rsid w:val="00A7061C"/>
    <w:rsid w:val="00A75028"/>
    <w:rsid w:val="00A82B48"/>
    <w:rsid w:val="00A85BB8"/>
    <w:rsid w:val="00A91C7A"/>
    <w:rsid w:val="00AB2240"/>
    <w:rsid w:val="00AC39A0"/>
    <w:rsid w:val="00B01B6D"/>
    <w:rsid w:val="00B02A8B"/>
    <w:rsid w:val="00B0444A"/>
    <w:rsid w:val="00B04ADD"/>
    <w:rsid w:val="00B16C5C"/>
    <w:rsid w:val="00B213BF"/>
    <w:rsid w:val="00B2480C"/>
    <w:rsid w:val="00B2504D"/>
    <w:rsid w:val="00B26ADB"/>
    <w:rsid w:val="00B53928"/>
    <w:rsid w:val="00B643DB"/>
    <w:rsid w:val="00B80F2B"/>
    <w:rsid w:val="00B8263B"/>
    <w:rsid w:val="00BA371C"/>
    <w:rsid w:val="00BD4CC9"/>
    <w:rsid w:val="00BE42B7"/>
    <w:rsid w:val="00BF38FC"/>
    <w:rsid w:val="00BF4E2E"/>
    <w:rsid w:val="00C13B25"/>
    <w:rsid w:val="00C2176B"/>
    <w:rsid w:val="00C22E66"/>
    <w:rsid w:val="00C33211"/>
    <w:rsid w:val="00C71DCB"/>
    <w:rsid w:val="00C914D8"/>
    <w:rsid w:val="00C960FB"/>
    <w:rsid w:val="00CC131B"/>
    <w:rsid w:val="00CC565D"/>
    <w:rsid w:val="00CD1AD8"/>
    <w:rsid w:val="00CF36AF"/>
    <w:rsid w:val="00D01D23"/>
    <w:rsid w:val="00D04021"/>
    <w:rsid w:val="00D06609"/>
    <w:rsid w:val="00D159BB"/>
    <w:rsid w:val="00D16568"/>
    <w:rsid w:val="00D40FFB"/>
    <w:rsid w:val="00D54978"/>
    <w:rsid w:val="00D61175"/>
    <w:rsid w:val="00D61A01"/>
    <w:rsid w:val="00D705CB"/>
    <w:rsid w:val="00D70C37"/>
    <w:rsid w:val="00DA6A14"/>
    <w:rsid w:val="00DD21A6"/>
    <w:rsid w:val="00DF00BB"/>
    <w:rsid w:val="00E14774"/>
    <w:rsid w:val="00E153C6"/>
    <w:rsid w:val="00E27B4D"/>
    <w:rsid w:val="00E33585"/>
    <w:rsid w:val="00E432A8"/>
    <w:rsid w:val="00E54EB6"/>
    <w:rsid w:val="00E62903"/>
    <w:rsid w:val="00E6686B"/>
    <w:rsid w:val="00E71154"/>
    <w:rsid w:val="00E76165"/>
    <w:rsid w:val="00E76E7D"/>
    <w:rsid w:val="00EA1185"/>
    <w:rsid w:val="00EA257E"/>
    <w:rsid w:val="00EA3DC9"/>
    <w:rsid w:val="00EA7A1E"/>
    <w:rsid w:val="00EB6B23"/>
    <w:rsid w:val="00EC06E5"/>
    <w:rsid w:val="00ED352D"/>
    <w:rsid w:val="00ED4378"/>
    <w:rsid w:val="00ED5933"/>
    <w:rsid w:val="00EE4521"/>
    <w:rsid w:val="00EE7658"/>
    <w:rsid w:val="00F05861"/>
    <w:rsid w:val="00F202EB"/>
    <w:rsid w:val="00F3487C"/>
    <w:rsid w:val="00F37062"/>
    <w:rsid w:val="00F5336C"/>
    <w:rsid w:val="00F63119"/>
    <w:rsid w:val="00F723E7"/>
    <w:rsid w:val="00F74FE9"/>
    <w:rsid w:val="00F75161"/>
    <w:rsid w:val="00F87CE6"/>
    <w:rsid w:val="00FB2B4A"/>
    <w:rsid w:val="00FB54DD"/>
    <w:rsid w:val="00FE3C7A"/>
    <w:rsid w:val="00FF6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546099"/>
  <w15:chartTrackingRefBased/>
  <w15:docId w15:val="{8E8907B9-397E-0A44-9280-AC9083E3F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3EE2"/>
  </w:style>
  <w:style w:type="paragraph" w:styleId="Heading3">
    <w:name w:val="heading 3"/>
    <w:basedOn w:val="Normal"/>
    <w:link w:val="Heading3Char"/>
    <w:uiPriority w:val="9"/>
    <w:qFormat/>
    <w:rsid w:val="001852F9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03771B"/>
  </w:style>
  <w:style w:type="paragraph" w:styleId="NormalWeb">
    <w:name w:val="Normal (Web)"/>
    <w:basedOn w:val="Normal"/>
    <w:uiPriority w:val="99"/>
    <w:semiHidden/>
    <w:unhideWhenUsed/>
    <w:rsid w:val="0003771B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3771B"/>
    <w:rPr>
      <w:color w:val="0000FF"/>
      <w:u w:val="single"/>
    </w:rPr>
  </w:style>
  <w:style w:type="character" w:customStyle="1" w:styleId="normaltextrun">
    <w:name w:val="normaltextrun"/>
    <w:basedOn w:val="DefaultParagraphFont"/>
    <w:rsid w:val="0003771B"/>
  </w:style>
  <w:style w:type="character" w:customStyle="1" w:styleId="eop">
    <w:name w:val="eop"/>
    <w:basedOn w:val="DefaultParagraphFont"/>
    <w:rsid w:val="0003771B"/>
  </w:style>
  <w:style w:type="paragraph" w:styleId="ListParagraph">
    <w:name w:val="List Paragraph"/>
    <w:basedOn w:val="Normal"/>
    <w:uiPriority w:val="34"/>
    <w:qFormat/>
    <w:rsid w:val="003931E7"/>
    <w:pPr>
      <w:ind w:left="720"/>
      <w:contextualSpacing/>
    </w:pPr>
  </w:style>
  <w:style w:type="table" w:styleId="TableGrid">
    <w:name w:val="Table Grid"/>
    <w:basedOn w:val="TableNormal"/>
    <w:uiPriority w:val="39"/>
    <w:rsid w:val="008925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7516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5161"/>
  </w:style>
  <w:style w:type="paragraph" w:styleId="Footer">
    <w:name w:val="footer"/>
    <w:basedOn w:val="Normal"/>
    <w:link w:val="FooterChar"/>
    <w:uiPriority w:val="99"/>
    <w:unhideWhenUsed/>
    <w:rsid w:val="00F7516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5161"/>
  </w:style>
  <w:style w:type="character" w:styleId="UnresolvedMention">
    <w:name w:val="Unresolved Mention"/>
    <w:basedOn w:val="DefaultParagraphFont"/>
    <w:uiPriority w:val="99"/>
    <w:semiHidden/>
    <w:unhideWhenUsed/>
    <w:rsid w:val="00E76E7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76E7D"/>
    <w:rPr>
      <w:color w:val="954F72" w:themeColor="followedHyperlink"/>
      <w:u w:val="single"/>
    </w:rPr>
  </w:style>
  <w:style w:type="paragraph" w:customStyle="1" w:styleId="intro">
    <w:name w:val="intro"/>
    <w:basedOn w:val="Normal"/>
    <w:rsid w:val="008E2DB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basedOn w:val="Normal"/>
    <w:rsid w:val="008E2DB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1852F9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444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9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6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6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7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366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588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95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444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8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099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87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313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7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outhlondonscouts.org.uk/welcome-our-members-area/places/county-development-service/tools-and-resources/growing-scouting-2-8" TargetMode="External"/><Relationship Id="rId18" Type="http://schemas.openxmlformats.org/officeDocument/2006/relationships/hyperlink" Target="http://southlondonscouts.org.uk/welcome-our-members-area/places/county-development-service/tools-and-resources/growing-scouting-2-9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://southlondonscouts.org.uk/welcome-our-members-area/places/county-development-service/tools-and-resources/growing-scouting-18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southlondonscouts.org.uk/welcome-our-members-area/places/county-development-service/tools-and-resources/growing-scouting-2-6" TargetMode="External"/><Relationship Id="rId17" Type="http://schemas.openxmlformats.org/officeDocument/2006/relationships/hyperlink" Target="https://scoutsbrand.org.uk/" TargetMode="External"/><Relationship Id="rId25" Type="http://schemas.openxmlformats.org/officeDocument/2006/relationships/hyperlink" Target="http://southlondonscouts.org.uk/shining-stars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southlondonscouts.org.uk/welcome-our-members-area/places/county-development-service/recruitment-resources" TargetMode="External"/><Relationship Id="rId20" Type="http://schemas.openxmlformats.org/officeDocument/2006/relationships/hyperlink" Target="http://southlondonscouts.org.uk/welcome-our-members-area/places/county-development-service/tools-and-resources/growing-scouting-2-2" TargetMode="External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outhlondonscouts.org.uk/welcome-our-members-area/places/county-development-service/tools-and-resources/growing-scouting-2-7" TargetMode="External"/><Relationship Id="rId24" Type="http://schemas.openxmlformats.org/officeDocument/2006/relationships/hyperlink" Target="http://southlondonscouts.org.uk/welcome-our-members-area/places/county-development-service/tools-and-resources/growing-scouting-13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southlondonscouts.org.uk/welcome-our-members-area/places/county-development-service/tools-and-resources/growing-scouting-16" TargetMode="External"/><Relationship Id="rId23" Type="http://schemas.openxmlformats.org/officeDocument/2006/relationships/hyperlink" Target="http://southlondonscouts.org.uk/welcome-our-members-area/places/county-development-service/tools-and-resources/growing-scouting-11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://southlondonscouts.org.uk/welcome-our-members-area/places/county-development-service/tools-and-resources/growing-scouting-10" TargetMode="External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://www.southlondonscouts.org.uk/welcome-our-members-area/places/county-development-service/tools-and-resources/growing-scouting-2-5" TargetMode="External"/><Relationship Id="rId14" Type="http://schemas.openxmlformats.org/officeDocument/2006/relationships/hyperlink" Target="http://southlondonscouts.org.uk/welcome-our-members-area/places/county-development-service/tools-and-resources/growing-scouting-2-0" TargetMode="External"/><Relationship Id="rId22" Type="http://schemas.openxmlformats.org/officeDocument/2006/relationships/hyperlink" Target="http://southlondonscouts.org.uk/welcome-our-members-area/places/county-development-service/tools-and-resources/growing-scouting-12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hyperlink" Target="http://www.southlondonscouts.org.uk/recruiting-adults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563</TotalTime>
  <Pages>4</Pages>
  <Words>995</Words>
  <Characters>5677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Butterfield</dc:creator>
  <cp:keywords/>
  <dc:description/>
  <cp:lastModifiedBy>Matt Butterfield</cp:lastModifiedBy>
  <cp:revision>248</cp:revision>
  <dcterms:created xsi:type="dcterms:W3CDTF">2021-03-19T18:51:00Z</dcterms:created>
  <dcterms:modified xsi:type="dcterms:W3CDTF">2021-06-01T15:28:00Z</dcterms:modified>
</cp:coreProperties>
</file>